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A00" w14:textId="62E90D2F" w:rsidR="00287625" w:rsidRPr="00A46C19" w:rsidRDefault="00A46C19" w:rsidP="009A68E5">
      <w:pPr>
        <w:jc w:val="both"/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 xml:space="preserve">Policy, </w:t>
      </w:r>
      <w:r w:rsidR="00287625" w:rsidRPr="00A46C19">
        <w:rPr>
          <w:rFonts w:ascii="Tahoma" w:hAnsi="Tahoma" w:cs="Tahoma"/>
          <w:b/>
          <w:sz w:val="20"/>
          <w:szCs w:val="20"/>
        </w:rPr>
        <w:t>Context</w:t>
      </w:r>
      <w:r w:rsidR="0051089E" w:rsidRPr="00A46C19">
        <w:rPr>
          <w:rFonts w:ascii="Tahoma" w:hAnsi="Tahoma" w:cs="Tahoma"/>
          <w:b/>
          <w:sz w:val="20"/>
          <w:szCs w:val="20"/>
        </w:rPr>
        <w:t xml:space="preserve"> and Guidelines</w:t>
      </w:r>
    </w:p>
    <w:p w14:paraId="479CB3EC" w14:textId="77777777" w:rsidR="0051089E" w:rsidRPr="00A46C19" w:rsidRDefault="0051089E" w:rsidP="009A68E5">
      <w:pPr>
        <w:jc w:val="both"/>
        <w:rPr>
          <w:rFonts w:ascii="Tahoma" w:hAnsi="Tahoma" w:cs="Tahoma"/>
          <w:b/>
          <w:sz w:val="20"/>
          <w:szCs w:val="20"/>
        </w:rPr>
      </w:pPr>
    </w:p>
    <w:p w14:paraId="605F5C36" w14:textId="7AE35072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Nailsworth Town Council (NTC) sets aside money each year for </w:t>
      </w:r>
      <w:r w:rsidR="00420511" w:rsidRPr="00A46C19">
        <w:rPr>
          <w:rFonts w:ascii="Tahoma" w:hAnsi="Tahoma" w:cs="Tahoma"/>
          <w:sz w:val="20"/>
          <w:szCs w:val="20"/>
        </w:rPr>
        <w:t xml:space="preserve">small grants to local people and </w:t>
      </w:r>
      <w:r w:rsidRPr="00A46C19">
        <w:rPr>
          <w:rFonts w:ascii="Tahoma" w:hAnsi="Tahoma" w:cs="Tahoma"/>
          <w:sz w:val="20"/>
          <w:szCs w:val="20"/>
        </w:rPr>
        <w:t xml:space="preserve">organisations </w:t>
      </w:r>
      <w:r w:rsidR="00420511" w:rsidRPr="00A46C19">
        <w:rPr>
          <w:rFonts w:ascii="Tahoma" w:hAnsi="Tahoma" w:cs="Tahoma"/>
          <w:sz w:val="20"/>
          <w:szCs w:val="20"/>
        </w:rPr>
        <w:t>to support</w:t>
      </w:r>
      <w:r w:rsidRPr="00A46C19">
        <w:rPr>
          <w:rFonts w:ascii="Tahoma" w:hAnsi="Tahoma" w:cs="Tahoma"/>
          <w:sz w:val="20"/>
          <w:szCs w:val="20"/>
        </w:rPr>
        <w:t xml:space="preserve"> projects that </w:t>
      </w:r>
      <w:r w:rsidR="0051089E" w:rsidRPr="00A46C19">
        <w:rPr>
          <w:rFonts w:ascii="Tahoma" w:hAnsi="Tahoma" w:cs="Tahoma"/>
          <w:sz w:val="20"/>
          <w:szCs w:val="20"/>
        </w:rPr>
        <w:t>improve or enhance the town</w:t>
      </w:r>
      <w:r w:rsidRPr="00A46C19">
        <w:rPr>
          <w:rFonts w:ascii="Tahoma" w:hAnsi="Tahoma" w:cs="Tahoma"/>
          <w:sz w:val="20"/>
          <w:szCs w:val="20"/>
        </w:rPr>
        <w:t xml:space="preserve">. The budget </w:t>
      </w:r>
      <w:r w:rsidR="00EF4CBD" w:rsidRPr="00A46C19">
        <w:rPr>
          <w:rFonts w:ascii="Tahoma" w:hAnsi="Tahoma" w:cs="Tahoma"/>
          <w:sz w:val="20"/>
          <w:szCs w:val="20"/>
        </w:rPr>
        <w:t>for 20</w:t>
      </w:r>
      <w:r w:rsidR="007560FD" w:rsidRPr="00A46C19">
        <w:rPr>
          <w:rFonts w:ascii="Tahoma" w:hAnsi="Tahoma" w:cs="Tahoma"/>
          <w:sz w:val="20"/>
          <w:szCs w:val="20"/>
        </w:rPr>
        <w:t>2/2</w:t>
      </w:r>
      <w:r w:rsidR="001832A6" w:rsidRPr="00A46C19">
        <w:rPr>
          <w:rFonts w:ascii="Tahoma" w:hAnsi="Tahoma" w:cs="Tahoma"/>
          <w:sz w:val="20"/>
          <w:szCs w:val="20"/>
        </w:rPr>
        <w:t>3</w:t>
      </w:r>
      <w:r w:rsidR="00EF4CBD" w:rsidRPr="00A46C19">
        <w:rPr>
          <w:rFonts w:ascii="Tahoma" w:hAnsi="Tahoma" w:cs="Tahoma"/>
          <w:sz w:val="20"/>
          <w:szCs w:val="20"/>
        </w:rPr>
        <w:t xml:space="preserve"> is £4,</w:t>
      </w:r>
      <w:r w:rsidR="00AD5F4F" w:rsidRPr="00A46C19">
        <w:rPr>
          <w:rFonts w:ascii="Tahoma" w:hAnsi="Tahoma" w:cs="Tahoma"/>
          <w:sz w:val="20"/>
          <w:szCs w:val="20"/>
        </w:rPr>
        <w:t>000</w:t>
      </w:r>
      <w:r w:rsidR="00EF4CBD" w:rsidRPr="00A46C19">
        <w:rPr>
          <w:rFonts w:ascii="Tahoma" w:hAnsi="Tahoma" w:cs="Tahoma"/>
          <w:sz w:val="20"/>
          <w:szCs w:val="20"/>
        </w:rPr>
        <w:t xml:space="preserve">. Further support for local initiatives comes from the </w:t>
      </w:r>
      <w:r w:rsidR="00420511" w:rsidRPr="00A46C19">
        <w:rPr>
          <w:rFonts w:ascii="Tahoma" w:hAnsi="Tahoma" w:cs="Tahoma"/>
          <w:sz w:val="20"/>
          <w:szCs w:val="20"/>
        </w:rPr>
        <w:t xml:space="preserve">Council’s </w:t>
      </w:r>
      <w:r w:rsidR="00EF4CBD" w:rsidRPr="00A46C19">
        <w:rPr>
          <w:rFonts w:ascii="Tahoma" w:hAnsi="Tahoma" w:cs="Tahoma"/>
          <w:sz w:val="20"/>
          <w:szCs w:val="20"/>
        </w:rPr>
        <w:t>Town Services and Marketing budgets.</w:t>
      </w:r>
    </w:p>
    <w:p w14:paraId="1F2EB567" w14:textId="77777777" w:rsidR="00EF4CBD" w:rsidRPr="00A46C19" w:rsidRDefault="00EF4CBD" w:rsidP="009A68E5">
      <w:pPr>
        <w:jc w:val="both"/>
        <w:rPr>
          <w:rFonts w:ascii="Tahoma" w:hAnsi="Tahoma" w:cs="Tahoma"/>
          <w:sz w:val="20"/>
          <w:szCs w:val="20"/>
        </w:rPr>
      </w:pPr>
    </w:p>
    <w:p w14:paraId="45616DA4" w14:textId="27A57605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These Grants are made under the Local Government Act 1972 and should </w:t>
      </w:r>
      <w:r w:rsidRPr="00A46C19">
        <w:rPr>
          <w:rFonts w:ascii="Tahoma" w:hAnsi="Tahoma" w:cs="Tahoma"/>
          <w:b/>
          <w:sz w:val="20"/>
          <w:szCs w:val="20"/>
        </w:rPr>
        <w:t>directly benefit all or part of the Parish of Nailsworth</w:t>
      </w:r>
      <w:r w:rsidRPr="00A46C19">
        <w:rPr>
          <w:rFonts w:ascii="Tahoma" w:hAnsi="Tahoma" w:cs="Tahoma"/>
          <w:sz w:val="20"/>
          <w:szCs w:val="20"/>
        </w:rPr>
        <w:t>.</w:t>
      </w:r>
    </w:p>
    <w:p w14:paraId="3ED6DF13" w14:textId="35B244F6" w:rsidR="00404045" w:rsidRPr="00A46C19" w:rsidRDefault="009B0741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3FFAA71F" w14:textId="3A3282F6" w:rsidR="00287625" w:rsidRPr="00A46C19" w:rsidRDefault="00287625" w:rsidP="009A68E5">
      <w:pPr>
        <w:jc w:val="both"/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Purpose</w:t>
      </w:r>
    </w:p>
    <w:p w14:paraId="0DEA22B0" w14:textId="77777777" w:rsidR="00287625" w:rsidRPr="00A46C19" w:rsidRDefault="00287625" w:rsidP="009A68E5">
      <w:pPr>
        <w:jc w:val="both"/>
        <w:rPr>
          <w:rFonts w:ascii="Tahoma" w:hAnsi="Tahoma" w:cs="Tahoma"/>
          <w:b/>
          <w:sz w:val="20"/>
          <w:szCs w:val="20"/>
        </w:rPr>
      </w:pPr>
    </w:p>
    <w:p w14:paraId="6A4165EB" w14:textId="0314FA6D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The grants programme aims to encourage a diverse range of activities and events</w:t>
      </w:r>
      <w:r w:rsidR="0051089E" w:rsidRPr="00A46C19">
        <w:rPr>
          <w:rFonts w:ascii="Tahoma" w:hAnsi="Tahoma" w:cs="Tahoma"/>
          <w:sz w:val="20"/>
          <w:szCs w:val="20"/>
        </w:rPr>
        <w:t>. These include but are not limited to:</w:t>
      </w:r>
    </w:p>
    <w:p w14:paraId="69EFDA1C" w14:textId="3CE4CA6C" w:rsidR="00287625" w:rsidRPr="00A46C19" w:rsidRDefault="0028762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quality of life</w:t>
      </w:r>
      <w:r w:rsidR="004C4F95" w:rsidRPr="00A46C19">
        <w:rPr>
          <w:rFonts w:ascii="Tahoma" w:hAnsi="Tahoma" w:cs="Tahoma"/>
          <w:sz w:val="20"/>
          <w:szCs w:val="20"/>
        </w:rPr>
        <w:t xml:space="preserve"> improvements</w:t>
      </w:r>
    </w:p>
    <w:p w14:paraId="318F5A09" w14:textId="77777777" w:rsidR="00287625" w:rsidRPr="00A46C19" w:rsidRDefault="0028762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recreation, sports and well being</w:t>
      </w:r>
    </w:p>
    <w:p w14:paraId="637DDA64" w14:textId="30366468" w:rsidR="00287625" w:rsidRPr="00A46C19" w:rsidRDefault="004C4F9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the </w:t>
      </w:r>
      <w:r w:rsidR="00287625" w:rsidRPr="00A46C19">
        <w:rPr>
          <w:rFonts w:ascii="Tahoma" w:hAnsi="Tahoma" w:cs="Tahoma"/>
          <w:sz w:val="20"/>
          <w:szCs w:val="20"/>
        </w:rPr>
        <w:t>arts</w:t>
      </w:r>
    </w:p>
    <w:p w14:paraId="6E302756" w14:textId="77777777" w:rsidR="00287625" w:rsidRPr="00A46C19" w:rsidRDefault="0028762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local environment</w:t>
      </w:r>
    </w:p>
    <w:p w14:paraId="4861F57E" w14:textId="77777777" w:rsidR="00287625" w:rsidRPr="00A46C19" w:rsidRDefault="0028762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neighbourhood communities</w:t>
      </w:r>
    </w:p>
    <w:p w14:paraId="7113C84C" w14:textId="77777777" w:rsidR="00287625" w:rsidRPr="00A46C19" w:rsidRDefault="00287625" w:rsidP="009A68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Nailsworth’s history</w:t>
      </w:r>
    </w:p>
    <w:p w14:paraId="1EF81089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2D9F143D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We encourage:</w:t>
      </w:r>
    </w:p>
    <w:p w14:paraId="4AD8320A" w14:textId="77777777" w:rsidR="00287625" w:rsidRPr="00A46C19" w:rsidRDefault="00287625" w:rsidP="009A68E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activities that build the capacity of community groups to support themselves.  </w:t>
      </w:r>
    </w:p>
    <w:p w14:paraId="63048737" w14:textId="73CB0189" w:rsidR="00287625" w:rsidRPr="00A46C19" w:rsidRDefault="005630BF" w:rsidP="009A68E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a</w:t>
      </w:r>
      <w:r w:rsidR="00287625" w:rsidRPr="00A46C19">
        <w:rPr>
          <w:rFonts w:ascii="Tahoma" w:hAnsi="Tahoma" w:cs="Tahoma"/>
          <w:sz w:val="20"/>
          <w:szCs w:val="20"/>
        </w:rPr>
        <w:t>pplications where the organisation has obtained match funding from elsewhere or by its own fund-raising</w:t>
      </w:r>
    </w:p>
    <w:p w14:paraId="3FC4442A" w14:textId="768B78A8" w:rsidR="00287625" w:rsidRPr="00A46C19" w:rsidRDefault="005630BF" w:rsidP="009A68E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a</w:t>
      </w:r>
      <w:r w:rsidR="0051089E" w:rsidRPr="00A46C19">
        <w:rPr>
          <w:rFonts w:ascii="Tahoma" w:hAnsi="Tahoma" w:cs="Tahoma"/>
          <w:sz w:val="20"/>
          <w:szCs w:val="20"/>
        </w:rPr>
        <w:t xml:space="preserve">pplications for new activities - </w:t>
      </w:r>
      <w:r w:rsidR="00287625" w:rsidRPr="00A46C19">
        <w:rPr>
          <w:rFonts w:ascii="Tahoma" w:hAnsi="Tahoma" w:cs="Tahoma"/>
          <w:sz w:val="20"/>
          <w:szCs w:val="20"/>
        </w:rPr>
        <w:t>and discourage recurrent applications</w:t>
      </w:r>
    </w:p>
    <w:p w14:paraId="6777CA69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799CFF19" w14:textId="33D5967A" w:rsidR="00287625" w:rsidRPr="00A46C19" w:rsidRDefault="005630BF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We will not make grants:</w:t>
      </w:r>
    </w:p>
    <w:p w14:paraId="16F363F0" w14:textId="77777777" w:rsidR="00287625" w:rsidRPr="00A46C19" w:rsidRDefault="00287625" w:rsidP="009A68E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for completed projects. </w:t>
      </w:r>
    </w:p>
    <w:p w14:paraId="124D996D" w14:textId="77777777" w:rsidR="00287625" w:rsidRPr="00A46C19" w:rsidRDefault="00287625" w:rsidP="009A68E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when there is a duty for a government body to fund the activity</w:t>
      </w:r>
    </w:p>
    <w:p w14:paraId="460396A8" w14:textId="77777777" w:rsidR="00287625" w:rsidRPr="00A46C19" w:rsidRDefault="00287625" w:rsidP="009A68E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for political activity</w:t>
      </w:r>
    </w:p>
    <w:p w14:paraId="12B77D61" w14:textId="77777777" w:rsidR="00287625" w:rsidRPr="00A46C19" w:rsidRDefault="00287625" w:rsidP="009A68E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unless all the information required on the application form has been provided.</w:t>
      </w:r>
    </w:p>
    <w:p w14:paraId="2451BD9E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6EE425E5" w14:textId="77777777" w:rsidR="00287625" w:rsidRPr="00A46C19" w:rsidRDefault="00287625" w:rsidP="009A68E5">
      <w:pPr>
        <w:jc w:val="both"/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Process</w:t>
      </w:r>
    </w:p>
    <w:p w14:paraId="418EB7AE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1B2960DC" w14:textId="35004E95" w:rsidR="00287625" w:rsidRPr="00A46C19" w:rsidRDefault="00287625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Anyone can apply. G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rants will be made to organisations not individuals. “Organisation” will be generously interpreted e.g. </w:t>
      </w:r>
      <w:r w:rsidR="005630BF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it would include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>a small (3 or more people) ad hoc committee</w:t>
      </w:r>
      <w:r w:rsidR="0023590A" w:rsidRPr="00A46C19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1D7598D0" w14:textId="77777777" w:rsidR="00287625" w:rsidRPr="00A46C19" w:rsidRDefault="00287625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CDF70E0" w14:textId="2DCE5807" w:rsidR="00EF4CBD" w:rsidRPr="00A46C19" w:rsidRDefault="00794E56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b/>
          <w:color w:val="000000"/>
          <w:sz w:val="20"/>
          <w:szCs w:val="20"/>
        </w:rPr>
        <w:t>Grants are decided quarterly.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EF4CBD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The grant scheme and the deadline for applications are widely advertised annually including on town noticeboards; the Council website; </w:t>
      </w:r>
      <w:r w:rsidR="00420511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at the Town Meeting; </w:t>
      </w:r>
      <w:r w:rsidR="00EF4CBD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and in </w:t>
      </w:r>
      <w:r w:rsidR="00420511" w:rsidRPr="00A46C19">
        <w:rPr>
          <w:rFonts w:ascii="Tahoma" w:eastAsia="Times New Roman" w:hAnsi="Tahoma" w:cs="Tahoma"/>
          <w:color w:val="000000"/>
          <w:sz w:val="20"/>
          <w:szCs w:val="20"/>
        </w:rPr>
        <w:t>Nailsworth News</w:t>
      </w:r>
      <w:r w:rsidR="00EF4CBD" w:rsidRPr="00A46C19">
        <w:rPr>
          <w:rFonts w:ascii="Tahoma" w:eastAsia="Times New Roman" w:hAnsi="Tahoma" w:cs="Tahoma"/>
          <w:color w:val="000000"/>
          <w:sz w:val="20"/>
          <w:szCs w:val="20"/>
        </w:rPr>
        <w:t>. The Council wants to give applicants plenty of time to formulate their bid</w:t>
      </w:r>
      <w:r w:rsidR="00420511" w:rsidRPr="00A46C19">
        <w:rPr>
          <w:rFonts w:ascii="Tahoma" w:eastAsia="Times New Roman" w:hAnsi="Tahoma" w:cs="Tahoma"/>
          <w:color w:val="000000"/>
          <w:sz w:val="20"/>
          <w:szCs w:val="20"/>
        </w:rPr>
        <w:t>s</w:t>
      </w:r>
      <w:r w:rsidR="00EF4CBD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, and </w:t>
      </w:r>
      <w:r w:rsidR="00420511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to give </w:t>
      </w:r>
      <w:r w:rsidR="00EF4CBD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itself time to assess them carefully, so that the best and fairest use is made of the funding. The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>deadline for applications is as follows:</w:t>
      </w:r>
    </w:p>
    <w:p w14:paraId="6013E0B4" w14:textId="6CB23129" w:rsidR="009B0741" w:rsidRPr="00A46C19" w:rsidRDefault="009B0741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B14D195" w14:textId="77777777" w:rsidR="0003394D" w:rsidRPr="00A46C19" w:rsidRDefault="0003394D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5B4F62F" w14:textId="0F13D7EE" w:rsidR="009B0741" w:rsidRPr="00A46C19" w:rsidRDefault="009B0741" w:rsidP="009B0741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Grant application deadline: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January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Decision: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 of January Council meeting</w:t>
      </w:r>
    </w:p>
    <w:p w14:paraId="1A555F3D" w14:textId="12EE754C" w:rsidR="009B0741" w:rsidRPr="00A46C19" w:rsidRDefault="009B0741" w:rsidP="009B0741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Grant application deadline: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April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9F4F76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Decision: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 of April Council meeting</w:t>
      </w:r>
    </w:p>
    <w:p w14:paraId="58336BCB" w14:textId="61168E31" w:rsidR="009B0741" w:rsidRPr="00A46C19" w:rsidRDefault="009B0741" w:rsidP="009B0741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Grant application deadline: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July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9F4F76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Decision: </w:t>
      </w:r>
      <w:r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 of July Council meeting</w:t>
      </w:r>
    </w:p>
    <w:p w14:paraId="2041546F" w14:textId="6302EC61" w:rsidR="009B0741" w:rsidRPr="00A46C19" w:rsidRDefault="009F4F76" w:rsidP="009B0741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Grant application deadline: </w:t>
      </w:r>
      <w:r w:rsidR="009B0741"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October</w:t>
      </w:r>
      <w:r w:rsidR="009B0741" w:rsidRPr="00A46C19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Decision: </w:t>
      </w:r>
      <w:r w:rsidR="009B0741" w:rsidRPr="00A46C1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End of October Council meeting</w:t>
      </w:r>
    </w:p>
    <w:p w14:paraId="0A126620" w14:textId="77777777" w:rsidR="00794E56" w:rsidRPr="00A46C19" w:rsidRDefault="00794E56" w:rsidP="00794E5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C5E568" w14:textId="02332899" w:rsidR="00D500EF" w:rsidRPr="00A46C19" w:rsidRDefault="00D500E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FA92382" w14:textId="433BB31E" w:rsidR="009F4F76" w:rsidRDefault="009F4F76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0FD3662" w14:textId="77777777" w:rsidR="0094111F" w:rsidRDefault="0094111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33AD7B" w14:textId="77777777" w:rsidR="0094111F" w:rsidRDefault="0094111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DF83E3" w14:textId="77777777" w:rsidR="0094111F" w:rsidRPr="00A46C19" w:rsidRDefault="0094111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4535A0B" w14:textId="77777777" w:rsidR="0003394D" w:rsidRPr="00A46C19" w:rsidRDefault="0003394D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5456BA0" w14:textId="3675DEFC" w:rsidR="005630BF" w:rsidRPr="00A46C19" w:rsidRDefault="00287625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lastRenderedPageBreak/>
        <w:t>Applications must</w:t>
      </w:r>
      <w:r w:rsidR="005630BF" w:rsidRPr="00A46C19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14:paraId="126E0C59" w14:textId="2A4D72D4" w:rsidR="005630BF" w:rsidRPr="00A46C19" w:rsidRDefault="005630BF" w:rsidP="005630BF">
      <w:pPr>
        <w:pStyle w:val="ListParagraph"/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be 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>made on the application form</w:t>
      </w:r>
    </w:p>
    <w:p w14:paraId="7EBE6AE6" w14:textId="4430612D" w:rsidR="005630BF" w:rsidRPr="00A46C19" w:rsidRDefault="00287625" w:rsidP="005630BF">
      <w:pPr>
        <w:pStyle w:val="ListParagraph"/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provide the additional information required, for </w:t>
      </w:r>
      <w:r w:rsidR="0051089E" w:rsidRPr="00A46C19">
        <w:rPr>
          <w:rFonts w:ascii="Tahoma" w:eastAsia="Times New Roman" w:hAnsi="Tahoma" w:cs="Tahoma"/>
          <w:color w:val="000000"/>
          <w:sz w:val="20"/>
          <w:szCs w:val="20"/>
        </w:rPr>
        <w:t>example accounts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and equal opportunities policies</w:t>
      </w:r>
    </w:p>
    <w:p w14:paraId="19590839" w14:textId="30CBDC46" w:rsidR="005630BF" w:rsidRPr="00A46C19" w:rsidRDefault="00287625" w:rsidP="005630B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meet the criteria above </w:t>
      </w:r>
    </w:p>
    <w:p w14:paraId="39CEB8E3" w14:textId="17CE3C4E" w:rsidR="00287625" w:rsidRDefault="00287625" w:rsidP="005630B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show a clear financial need for </w:t>
      </w:r>
      <w:r w:rsidR="0051089E" w:rsidRPr="00A46C19">
        <w:rPr>
          <w:rFonts w:ascii="Tahoma" w:hAnsi="Tahoma" w:cs="Tahoma"/>
          <w:sz w:val="20"/>
          <w:szCs w:val="20"/>
        </w:rPr>
        <w:t>the project</w:t>
      </w:r>
    </w:p>
    <w:p w14:paraId="0A14A04C" w14:textId="52CA8F74" w:rsidR="003A0907" w:rsidRPr="00A46C19" w:rsidRDefault="003A0907" w:rsidP="005630B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include a group’s bank details for immediate payment</w:t>
      </w:r>
    </w:p>
    <w:p w14:paraId="4A97BE05" w14:textId="77777777" w:rsidR="00287625" w:rsidRPr="00A46C19" w:rsidRDefault="00287625" w:rsidP="009A68E5">
      <w:pPr>
        <w:jc w:val="both"/>
        <w:rPr>
          <w:rFonts w:ascii="Tahoma" w:hAnsi="Tahoma" w:cs="Tahoma"/>
          <w:b/>
          <w:sz w:val="20"/>
          <w:szCs w:val="20"/>
        </w:rPr>
      </w:pPr>
    </w:p>
    <w:p w14:paraId="57848ED2" w14:textId="2CF1F46D" w:rsidR="0051089E" w:rsidRPr="00A46C19" w:rsidRDefault="0051089E" w:rsidP="009A68E5">
      <w:pPr>
        <w:jc w:val="both"/>
        <w:rPr>
          <w:rFonts w:ascii="Tahoma" w:hAnsi="Tahoma" w:cs="Tahoma"/>
          <w:b/>
          <w:sz w:val="20"/>
          <w:szCs w:val="20"/>
        </w:rPr>
      </w:pPr>
    </w:p>
    <w:p w14:paraId="3A61B2B0" w14:textId="4795C3C7" w:rsidR="00287625" w:rsidRPr="00A46C19" w:rsidRDefault="00287625" w:rsidP="009A68E5">
      <w:pPr>
        <w:jc w:val="both"/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Conditions</w:t>
      </w:r>
    </w:p>
    <w:p w14:paraId="5110E0DB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0F8F0003" w14:textId="40B68214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Grant recipients must report back on the success of the project and</w:t>
      </w:r>
      <w:r w:rsidR="005630BF" w:rsidRPr="00A46C19">
        <w:rPr>
          <w:rFonts w:ascii="Tahoma" w:hAnsi="Tahoma" w:cs="Tahoma"/>
          <w:sz w:val="20"/>
          <w:szCs w:val="20"/>
        </w:rPr>
        <w:t xml:space="preserve"> how the grant has been spent by completing a </w:t>
      </w:r>
      <w:r w:rsidR="005630BF" w:rsidRPr="00A46C19">
        <w:rPr>
          <w:rFonts w:ascii="Tahoma" w:hAnsi="Tahoma" w:cs="Tahoma"/>
          <w:b/>
          <w:sz w:val="20"/>
          <w:szCs w:val="20"/>
        </w:rPr>
        <w:t>G</w:t>
      </w:r>
      <w:r w:rsidRPr="00A46C19">
        <w:rPr>
          <w:rFonts w:ascii="Tahoma" w:hAnsi="Tahoma" w:cs="Tahoma"/>
          <w:b/>
          <w:sz w:val="20"/>
          <w:szCs w:val="20"/>
        </w:rPr>
        <w:t>rant Monitoring Form</w:t>
      </w:r>
      <w:r w:rsidRPr="00A46C19">
        <w:rPr>
          <w:rFonts w:ascii="Tahoma" w:hAnsi="Tahoma" w:cs="Tahoma"/>
          <w:sz w:val="20"/>
          <w:szCs w:val="20"/>
        </w:rPr>
        <w:t xml:space="preserve"> within 6 weeks of completion of the project.</w:t>
      </w:r>
    </w:p>
    <w:p w14:paraId="1CA285D9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21F5A6C2" w14:textId="5CCE4469" w:rsidR="00287625" w:rsidRPr="00A46C19" w:rsidRDefault="005630B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G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rants </w:t>
      </w:r>
      <w:r w:rsidR="00AB4D84" w:rsidRPr="00A46C19">
        <w:rPr>
          <w:rFonts w:ascii="Tahoma" w:eastAsia="Times New Roman" w:hAnsi="Tahoma" w:cs="Tahoma"/>
          <w:color w:val="000000"/>
          <w:sz w:val="20"/>
          <w:szCs w:val="20"/>
        </w:rPr>
        <w:t>are funded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by and should benefit the people of the town,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so 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they should know how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>they are spent. Recipients must:</w:t>
      </w:r>
    </w:p>
    <w:p w14:paraId="7023475C" w14:textId="77777777" w:rsidR="005630BF" w:rsidRPr="00A46C19" w:rsidRDefault="005630BF" w:rsidP="009A68E5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D063DEF" w14:textId="4857D738" w:rsidR="00287625" w:rsidRPr="00A46C19" w:rsidRDefault="00C875B4" w:rsidP="009A68E5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provide information for NTC, so it 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can place 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an item 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in Nailsworth News </w:t>
      </w:r>
      <w:r w:rsidR="0003394D" w:rsidRPr="00A46C19">
        <w:rPr>
          <w:rFonts w:ascii="Tahoma" w:eastAsia="Times New Roman" w:hAnsi="Tahoma" w:cs="Tahoma"/>
          <w:color w:val="000000"/>
          <w:sz w:val="20"/>
          <w:szCs w:val="20"/>
        </w:rPr>
        <w:t>/ the</w:t>
      </w:r>
      <w:r w:rsidR="009461B0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Council </w:t>
      </w:r>
      <w:r w:rsidR="0003394D" w:rsidRPr="00A46C19">
        <w:rPr>
          <w:rFonts w:ascii="Tahoma" w:eastAsia="Times New Roman" w:hAnsi="Tahoma" w:cs="Tahoma"/>
          <w:color w:val="000000"/>
          <w:sz w:val="20"/>
          <w:szCs w:val="20"/>
        </w:rPr>
        <w:t>website /</w:t>
      </w:r>
      <w:r w:rsidR="00287625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other media on completion of the project</w:t>
      </w:r>
    </w:p>
    <w:p w14:paraId="1AA84779" w14:textId="60D82863" w:rsidR="005630BF" w:rsidRPr="00A46C19" w:rsidRDefault="00287625" w:rsidP="005630BF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have a </w:t>
      </w:r>
      <w:r w:rsidR="00C875B4" w:rsidRPr="00A46C19">
        <w:rPr>
          <w:rFonts w:ascii="Tahoma" w:eastAsia="Times New Roman" w:hAnsi="Tahoma" w:cs="Tahoma"/>
          <w:color w:val="000000"/>
          <w:sz w:val="20"/>
          <w:szCs w:val="20"/>
        </w:rPr>
        <w:t>display</w:t>
      </w: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at the annual town meeting</w:t>
      </w:r>
      <w:r w:rsidR="005630BF"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2630CD60" w14:textId="48C927C1" w:rsidR="00287625" w:rsidRPr="00A46C19" w:rsidRDefault="005630BF" w:rsidP="009A68E5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eastAsia="Times New Roman" w:hAnsi="Tahoma" w:cs="Tahoma"/>
          <w:color w:val="000000"/>
          <w:sz w:val="20"/>
          <w:szCs w:val="20"/>
        </w:rPr>
        <w:t xml:space="preserve">give full credit to Town Council in their project and in any media </w:t>
      </w:r>
      <w:r w:rsidR="0003394D" w:rsidRPr="00A46C19">
        <w:rPr>
          <w:rFonts w:ascii="Tahoma" w:eastAsia="Times New Roman" w:hAnsi="Tahoma" w:cs="Tahoma"/>
          <w:color w:val="000000"/>
          <w:sz w:val="20"/>
          <w:szCs w:val="20"/>
        </w:rPr>
        <w:t>coverage.</w:t>
      </w:r>
    </w:p>
    <w:p w14:paraId="39439DAA" w14:textId="77777777" w:rsidR="00287625" w:rsidRPr="00A46C19" w:rsidRDefault="00287625" w:rsidP="009A68E5">
      <w:pPr>
        <w:jc w:val="both"/>
        <w:rPr>
          <w:rFonts w:ascii="Tahoma" w:hAnsi="Tahoma" w:cs="Tahoma"/>
          <w:sz w:val="20"/>
          <w:szCs w:val="20"/>
        </w:rPr>
      </w:pPr>
    </w:p>
    <w:p w14:paraId="720448AA" w14:textId="449EF962" w:rsidR="00287625" w:rsidRPr="00A46C19" w:rsidRDefault="00287625" w:rsidP="00B73708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Applicants are responsible for ensuring that the project complies with all relevant legislation. Money granted must only </w:t>
      </w:r>
      <w:r w:rsidR="005630BF" w:rsidRPr="00A46C19">
        <w:rPr>
          <w:rFonts w:ascii="Tahoma" w:hAnsi="Tahoma" w:cs="Tahoma"/>
          <w:sz w:val="20"/>
          <w:szCs w:val="20"/>
        </w:rPr>
        <w:t>be used for the agreed purpose and organisations should</w:t>
      </w:r>
      <w:r w:rsidR="00C875B4" w:rsidRPr="00A46C19">
        <w:rPr>
          <w:rFonts w:ascii="Tahoma" w:hAnsi="Tahoma" w:cs="Tahoma"/>
          <w:sz w:val="20"/>
          <w:szCs w:val="20"/>
        </w:rPr>
        <w:t xml:space="preserve"> submit receipts for any costs with their monitoring form.</w:t>
      </w:r>
      <w:r w:rsidR="005630BF" w:rsidRPr="00A46C19">
        <w:rPr>
          <w:rFonts w:ascii="Tahoma" w:hAnsi="Tahoma" w:cs="Tahoma"/>
          <w:sz w:val="20"/>
          <w:szCs w:val="20"/>
        </w:rPr>
        <w:t xml:space="preserve">  </w:t>
      </w:r>
      <w:r w:rsidRPr="00A46C19">
        <w:rPr>
          <w:rFonts w:ascii="Tahoma" w:hAnsi="Tahoma" w:cs="Tahoma"/>
          <w:sz w:val="20"/>
          <w:szCs w:val="20"/>
        </w:rPr>
        <w:t xml:space="preserve">Any unused money </w:t>
      </w:r>
      <w:r w:rsidR="005630BF" w:rsidRPr="00A46C19">
        <w:rPr>
          <w:rFonts w:ascii="Tahoma" w:hAnsi="Tahoma" w:cs="Tahoma"/>
          <w:sz w:val="20"/>
          <w:szCs w:val="20"/>
        </w:rPr>
        <w:t xml:space="preserve">must </w:t>
      </w:r>
      <w:r w:rsidRPr="00A46C19">
        <w:rPr>
          <w:rFonts w:ascii="Tahoma" w:hAnsi="Tahoma" w:cs="Tahoma"/>
          <w:sz w:val="20"/>
          <w:szCs w:val="20"/>
        </w:rPr>
        <w:t>be returned to Council</w:t>
      </w:r>
      <w:r w:rsidR="005630BF" w:rsidRPr="00A46C19">
        <w:rPr>
          <w:rFonts w:ascii="Tahoma" w:hAnsi="Tahoma" w:cs="Tahoma"/>
          <w:sz w:val="20"/>
          <w:szCs w:val="20"/>
        </w:rPr>
        <w:t>.</w:t>
      </w:r>
      <w:r w:rsidRPr="00A46C19">
        <w:rPr>
          <w:rFonts w:ascii="Tahoma" w:hAnsi="Tahoma" w:cs="Tahoma"/>
          <w:sz w:val="20"/>
          <w:szCs w:val="20"/>
        </w:rPr>
        <w:t xml:space="preserve"> Money must be used for the project within one year </w:t>
      </w:r>
      <w:r w:rsidR="009461B0" w:rsidRPr="00A46C19">
        <w:rPr>
          <w:rFonts w:ascii="Tahoma" w:hAnsi="Tahoma" w:cs="Tahoma"/>
          <w:sz w:val="20"/>
          <w:szCs w:val="20"/>
        </w:rPr>
        <w:t>of</w:t>
      </w:r>
      <w:r w:rsidRPr="00A46C19">
        <w:rPr>
          <w:rFonts w:ascii="Tahoma" w:hAnsi="Tahoma" w:cs="Tahoma"/>
          <w:sz w:val="20"/>
          <w:szCs w:val="20"/>
        </w:rPr>
        <w:t xml:space="preserve"> the grant being </w:t>
      </w:r>
      <w:r w:rsidR="009461B0" w:rsidRPr="00A46C19">
        <w:rPr>
          <w:rFonts w:ascii="Tahoma" w:hAnsi="Tahoma" w:cs="Tahoma"/>
          <w:sz w:val="20"/>
          <w:szCs w:val="20"/>
        </w:rPr>
        <w:t>paid</w:t>
      </w:r>
      <w:r w:rsidRPr="00A46C19">
        <w:rPr>
          <w:rFonts w:ascii="Tahoma" w:hAnsi="Tahoma" w:cs="Tahoma"/>
          <w:sz w:val="20"/>
          <w:szCs w:val="20"/>
        </w:rPr>
        <w:t xml:space="preserve">. </w:t>
      </w:r>
    </w:p>
    <w:p w14:paraId="29648DA8" w14:textId="77777777" w:rsidR="00287625" w:rsidRPr="00404045" w:rsidRDefault="00287625" w:rsidP="009A68E5">
      <w:pPr>
        <w:jc w:val="both"/>
        <w:rPr>
          <w:rFonts w:ascii="Tahoma" w:hAnsi="Tahoma" w:cs="Tahoma"/>
          <w:sz w:val="22"/>
          <w:szCs w:val="22"/>
        </w:rPr>
      </w:pPr>
    </w:p>
    <w:p w14:paraId="119B2F17" w14:textId="7C94515C" w:rsidR="00287625" w:rsidRPr="00404045" w:rsidRDefault="009B0741" w:rsidP="009A68E5">
      <w:pPr>
        <w:jc w:val="both"/>
        <w:rPr>
          <w:rFonts w:ascii="Tahoma" w:hAnsi="Tahoma" w:cs="Tahoma"/>
          <w:sz w:val="22"/>
          <w:szCs w:val="22"/>
        </w:rPr>
      </w:pPr>
      <w:r w:rsidRPr="00404045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96A3CA8" w14:textId="77777777" w:rsidR="00287625" w:rsidRPr="00404045" w:rsidRDefault="00287625" w:rsidP="009A68E5">
      <w:pPr>
        <w:jc w:val="both"/>
        <w:rPr>
          <w:rFonts w:ascii="Tahoma" w:hAnsi="Tahoma" w:cs="Tahoma"/>
          <w:sz w:val="22"/>
          <w:szCs w:val="22"/>
        </w:rPr>
      </w:pPr>
    </w:p>
    <w:p w14:paraId="4BA5AE74" w14:textId="77777777" w:rsidR="00287625" w:rsidRPr="00404045" w:rsidRDefault="00287625" w:rsidP="009A68E5">
      <w:pPr>
        <w:jc w:val="both"/>
        <w:rPr>
          <w:rFonts w:ascii="Tahoma" w:hAnsi="Tahoma" w:cs="Tahoma"/>
          <w:sz w:val="22"/>
          <w:szCs w:val="22"/>
        </w:rPr>
      </w:pPr>
    </w:p>
    <w:p w14:paraId="1E837236" w14:textId="77777777" w:rsidR="00287625" w:rsidRPr="00404045" w:rsidRDefault="00287625">
      <w:pPr>
        <w:rPr>
          <w:rFonts w:ascii="Tahoma" w:hAnsi="Tahoma" w:cs="Tahoma"/>
          <w:sz w:val="22"/>
          <w:szCs w:val="22"/>
        </w:rPr>
      </w:pPr>
      <w:r w:rsidRPr="00404045">
        <w:rPr>
          <w:rFonts w:ascii="Tahoma" w:hAnsi="Tahoma" w:cs="Tahoma"/>
          <w:sz w:val="22"/>
          <w:szCs w:val="22"/>
        </w:rPr>
        <w:br w:type="page"/>
      </w:r>
    </w:p>
    <w:p w14:paraId="185CC30F" w14:textId="3F5DD272" w:rsidR="00F57EEF" w:rsidRPr="00A46C19" w:rsidRDefault="003E5D1E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lastRenderedPageBreak/>
        <w:t xml:space="preserve">Please </w:t>
      </w:r>
      <w:r w:rsidR="005630BF" w:rsidRPr="00A46C19">
        <w:rPr>
          <w:rFonts w:ascii="Tahoma" w:hAnsi="Tahoma" w:cs="Tahoma"/>
          <w:sz w:val="20"/>
          <w:szCs w:val="20"/>
        </w:rPr>
        <w:t>answer</w:t>
      </w:r>
      <w:r w:rsidRPr="00A46C19">
        <w:rPr>
          <w:rFonts w:ascii="Tahoma" w:hAnsi="Tahoma" w:cs="Tahoma"/>
          <w:sz w:val="20"/>
          <w:szCs w:val="20"/>
        </w:rPr>
        <w:t xml:space="preserve"> all the questions and return the form to the Council</w:t>
      </w:r>
      <w:r w:rsidR="005630BF" w:rsidRPr="00A46C19">
        <w:rPr>
          <w:rFonts w:ascii="Tahoma" w:hAnsi="Tahoma" w:cs="Tahoma"/>
          <w:sz w:val="20"/>
          <w:szCs w:val="20"/>
        </w:rPr>
        <w:t>.</w:t>
      </w:r>
    </w:p>
    <w:p w14:paraId="59E76B1B" w14:textId="21D49521" w:rsidR="008C26B2" w:rsidRPr="00A46C19" w:rsidRDefault="003A0CAB" w:rsidP="00506EC6">
      <w:pPr>
        <w:rPr>
          <w:rFonts w:ascii="Tahoma" w:hAnsi="Tahoma" w:cs="Tahoma"/>
          <w:sz w:val="20"/>
          <w:szCs w:val="20"/>
        </w:rPr>
      </w:pPr>
      <w:proofErr w:type="gramStart"/>
      <w:r w:rsidRPr="00A46C19">
        <w:rPr>
          <w:rFonts w:ascii="Tahoma" w:hAnsi="Tahoma" w:cs="Tahoma"/>
          <w:sz w:val="20"/>
          <w:szCs w:val="20"/>
        </w:rPr>
        <w:t>Continue</w:t>
      </w:r>
      <w:r w:rsidR="008C26B2" w:rsidRPr="00A46C19">
        <w:rPr>
          <w:rFonts w:ascii="Tahoma" w:hAnsi="Tahoma" w:cs="Tahoma"/>
          <w:sz w:val="20"/>
          <w:szCs w:val="20"/>
        </w:rPr>
        <w:t xml:space="preserve"> </w:t>
      </w:r>
      <w:r w:rsidRPr="00A46C19">
        <w:rPr>
          <w:rFonts w:ascii="Tahoma" w:hAnsi="Tahoma" w:cs="Tahoma"/>
          <w:sz w:val="20"/>
          <w:szCs w:val="20"/>
        </w:rPr>
        <w:t>on</w:t>
      </w:r>
      <w:proofErr w:type="gramEnd"/>
      <w:r w:rsidR="002D0254" w:rsidRPr="00A46C19">
        <w:rPr>
          <w:rFonts w:ascii="Tahoma" w:hAnsi="Tahoma" w:cs="Tahoma"/>
          <w:sz w:val="20"/>
          <w:szCs w:val="20"/>
        </w:rPr>
        <w:t xml:space="preserve"> a</w:t>
      </w:r>
      <w:r w:rsidRPr="00A46C19">
        <w:rPr>
          <w:rFonts w:ascii="Tahoma" w:hAnsi="Tahoma" w:cs="Tahoma"/>
          <w:sz w:val="20"/>
          <w:szCs w:val="20"/>
        </w:rPr>
        <w:t xml:space="preserve"> </w:t>
      </w:r>
      <w:r w:rsidR="008C26B2" w:rsidRPr="00A46C19">
        <w:rPr>
          <w:rFonts w:ascii="Tahoma" w:hAnsi="Tahoma" w:cs="Tahoma"/>
          <w:sz w:val="20"/>
          <w:szCs w:val="20"/>
        </w:rPr>
        <w:t xml:space="preserve">separate sheet if </w:t>
      </w:r>
      <w:r w:rsidR="005630BF" w:rsidRPr="00A46C19">
        <w:rPr>
          <w:rFonts w:ascii="Tahoma" w:hAnsi="Tahoma" w:cs="Tahoma"/>
          <w:sz w:val="20"/>
          <w:szCs w:val="20"/>
        </w:rPr>
        <w:t>necessary.</w:t>
      </w:r>
    </w:p>
    <w:p w14:paraId="1362B176" w14:textId="4C3EBEC7" w:rsidR="005D1F25" w:rsidRPr="00A46C19" w:rsidRDefault="005D1F25" w:rsidP="00506EC6">
      <w:pPr>
        <w:rPr>
          <w:rFonts w:ascii="Tahoma" w:hAnsi="Tahoma" w:cs="Tahoma"/>
          <w:sz w:val="20"/>
          <w:szCs w:val="20"/>
        </w:rPr>
      </w:pPr>
    </w:p>
    <w:p w14:paraId="62E7B645" w14:textId="3BFB7251" w:rsidR="005D1F25" w:rsidRPr="00A46C19" w:rsidRDefault="005D1F25" w:rsidP="005D1F25">
      <w:pPr>
        <w:rPr>
          <w:rFonts w:ascii="Tahoma" w:hAnsi="Tahoma" w:cs="Tahoma"/>
          <w:b/>
          <w:bCs/>
          <w:sz w:val="20"/>
          <w:szCs w:val="20"/>
        </w:rPr>
      </w:pPr>
      <w:r w:rsidRPr="00A46C19">
        <w:rPr>
          <w:rFonts w:ascii="Tahoma" w:hAnsi="Tahoma" w:cs="Tahoma"/>
          <w:b/>
          <w:bCs/>
          <w:sz w:val="20"/>
          <w:szCs w:val="20"/>
        </w:rPr>
        <w:t>Details of applicant and contact information</w:t>
      </w:r>
    </w:p>
    <w:p w14:paraId="385D5788" w14:textId="77777777" w:rsidR="003A0CAB" w:rsidRPr="00A46C19" w:rsidRDefault="003A0CAB" w:rsidP="005D1F25">
      <w:pPr>
        <w:rPr>
          <w:rFonts w:ascii="Tahoma" w:hAnsi="Tahoma" w:cs="Tahoma"/>
          <w:b/>
          <w:bCs/>
          <w:sz w:val="20"/>
          <w:szCs w:val="20"/>
        </w:rPr>
      </w:pPr>
    </w:p>
    <w:p w14:paraId="6E486F1F" w14:textId="77F09069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Title</w:t>
      </w:r>
      <w:r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ab/>
      </w:r>
      <w:r w:rsidR="001A58D9"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>First Name</w:t>
      </w:r>
      <w:r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ab/>
      </w:r>
      <w:r w:rsidR="00A47FCC"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>Last Name</w:t>
      </w:r>
      <w:r w:rsidRPr="00A46C19">
        <w:rPr>
          <w:rFonts w:ascii="Tahoma" w:hAnsi="Tahoma" w:cs="Tahoma"/>
          <w:sz w:val="20"/>
          <w:szCs w:val="20"/>
        </w:rPr>
        <w:tab/>
      </w:r>
    </w:p>
    <w:p w14:paraId="7039A603" w14:textId="3E061916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Organisation Name</w:t>
      </w:r>
      <w:r w:rsidRPr="00A46C19">
        <w:rPr>
          <w:rFonts w:ascii="Tahoma" w:hAnsi="Tahoma" w:cs="Tahoma"/>
          <w:sz w:val="20"/>
          <w:szCs w:val="20"/>
        </w:rPr>
        <w:tab/>
      </w:r>
    </w:p>
    <w:p w14:paraId="6EA2BD65" w14:textId="08A31D3F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Aims / Purpose</w:t>
      </w:r>
    </w:p>
    <w:p w14:paraId="7448B2B7" w14:textId="120FC4EF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Your position in group </w:t>
      </w:r>
    </w:p>
    <w:p w14:paraId="0202D2D4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23FD0D65" w14:textId="77777777" w:rsidR="005D1F25" w:rsidRPr="00A46C19" w:rsidRDefault="005D1F25" w:rsidP="005D1F25">
      <w:pPr>
        <w:rPr>
          <w:rFonts w:ascii="Tahoma" w:hAnsi="Tahoma" w:cs="Tahoma"/>
          <w:b/>
          <w:bCs/>
          <w:sz w:val="20"/>
          <w:szCs w:val="20"/>
        </w:rPr>
      </w:pPr>
      <w:r w:rsidRPr="00A46C19">
        <w:rPr>
          <w:rFonts w:ascii="Tahoma" w:hAnsi="Tahoma" w:cs="Tahoma"/>
          <w:b/>
          <w:bCs/>
          <w:sz w:val="20"/>
          <w:szCs w:val="20"/>
        </w:rPr>
        <w:t>Contact Address</w:t>
      </w:r>
    </w:p>
    <w:p w14:paraId="3DF7995C" w14:textId="0532E94E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House/Building name</w:t>
      </w:r>
      <w:r w:rsidRPr="00A46C19">
        <w:rPr>
          <w:rFonts w:ascii="Tahoma" w:hAnsi="Tahoma" w:cs="Tahoma"/>
          <w:sz w:val="20"/>
          <w:szCs w:val="20"/>
        </w:rPr>
        <w:tab/>
      </w:r>
    </w:p>
    <w:p w14:paraId="1FECF3BC" w14:textId="72C14BBA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Street name</w:t>
      </w:r>
    </w:p>
    <w:p w14:paraId="5EC324B4" w14:textId="604F3B4D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Town</w:t>
      </w:r>
      <w:r w:rsidRPr="00A46C19">
        <w:rPr>
          <w:rFonts w:ascii="Tahoma" w:hAnsi="Tahoma" w:cs="Tahoma"/>
          <w:sz w:val="20"/>
          <w:szCs w:val="20"/>
        </w:rPr>
        <w:tab/>
      </w:r>
      <w:r w:rsidRPr="00A46C19">
        <w:rPr>
          <w:rFonts w:ascii="Tahoma" w:hAnsi="Tahoma" w:cs="Tahoma"/>
          <w:sz w:val="20"/>
          <w:szCs w:val="20"/>
        </w:rPr>
        <w:tab/>
      </w:r>
    </w:p>
    <w:p w14:paraId="72B0098E" w14:textId="666B8179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Postcode</w:t>
      </w:r>
    </w:p>
    <w:p w14:paraId="7D732373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Telephone</w:t>
      </w:r>
    </w:p>
    <w:p w14:paraId="173148E7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Email</w:t>
      </w:r>
    </w:p>
    <w:p w14:paraId="7F63F5C3" w14:textId="372BEFA9" w:rsidR="005D1F25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38D83B04" w14:textId="77777777" w:rsidR="005D1F25" w:rsidRPr="00A46C19" w:rsidRDefault="005D1F25" w:rsidP="005D1F25">
      <w:pPr>
        <w:rPr>
          <w:rFonts w:ascii="Tahoma" w:hAnsi="Tahoma" w:cs="Tahoma"/>
          <w:b/>
          <w:bCs/>
          <w:sz w:val="20"/>
          <w:szCs w:val="20"/>
        </w:rPr>
      </w:pPr>
      <w:r w:rsidRPr="00A46C19">
        <w:rPr>
          <w:rFonts w:ascii="Tahoma" w:hAnsi="Tahoma" w:cs="Tahoma"/>
          <w:b/>
          <w:bCs/>
          <w:sz w:val="20"/>
          <w:szCs w:val="20"/>
        </w:rPr>
        <w:t>The project</w:t>
      </w:r>
    </w:p>
    <w:p w14:paraId="5A5CE7FC" w14:textId="470CEF94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What is the project name?</w:t>
      </w:r>
      <w:r w:rsidRPr="00A46C19">
        <w:rPr>
          <w:rFonts w:ascii="Tahoma" w:hAnsi="Tahoma" w:cs="Tahoma"/>
          <w:sz w:val="20"/>
          <w:szCs w:val="20"/>
        </w:rPr>
        <w:tab/>
      </w:r>
    </w:p>
    <w:p w14:paraId="5C674776" w14:textId="43837B7F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Project start date</w:t>
      </w:r>
      <w:r w:rsidR="003A0CAB" w:rsidRPr="00A46C19">
        <w:rPr>
          <w:rFonts w:ascii="Tahoma" w:hAnsi="Tahoma" w:cs="Tahoma"/>
          <w:sz w:val="20"/>
          <w:szCs w:val="20"/>
        </w:rPr>
        <w:t xml:space="preserve"> </w:t>
      </w:r>
    </w:p>
    <w:p w14:paraId="393C9F17" w14:textId="6FF3C888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Project end date</w:t>
      </w:r>
    </w:p>
    <w:p w14:paraId="7660F839" w14:textId="77777777" w:rsidR="003A0CAB" w:rsidRPr="00A46C19" w:rsidRDefault="003A0CAB" w:rsidP="005D1F25">
      <w:pPr>
        <w:rPr>
          <w:rFonts w:ascii="Tahoma" w:hAnsi="Tahoma" w:cs="Tahoma"/>
          <w:sz w:val="20"/>
          <w:szCs w:val="20"/>
        </w:rPr>
      </w:pPr>
    </w:p>
    <w:p w14:paraId="65B00873" w14:textId="011F956D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Project aims</w:t>
      </w:r>
    </w:p>
    <w:p w14:paraId="1187A176" w14:textId="1B49E61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7D0CB8FF" w14:textId="6C221B20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73778AA4" w14:textId="4C0EA4B2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68D128E3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27038072" w14:textId="77777777" w:rsidR="00B16FE7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How will the project benefit the town and provide benefit to local people? </w:t>
      </w:r>
    </w:p>
    <w:p w14:paraId="02A2042C" w14:textId="711AAA48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Please include evidence.</w:t>
      </w:r>
    </w:p>
    <w:p w14:paraId="75F65FDC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31CF04DF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463938E0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0B4F64EE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</w:p>
    <w:p w14:paraId="13DE6555" w14:textId="07439A82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How many people will benefit?</w:t>
      </w:r>
      <w:r w:rsidRPr="00A46C19">
        <w:rPr>
          <w:rFonts w:ascii="Tahoma" w:hAnsi="Tahoma" w:cs="Tahoma"/>
          <w:sz w:val="20"/>
          <w:szCs w:val="20"/>
        </w:rPr>
        <w:tab/>
      </w:r>
    </w:p>
    <w:p w14:paraId="55E21D4F" w14:textId="33B42DAC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How many people will contribute to the project?</w:t>
      </w:r>
    </w:p>
    <w:p w14:paraId="5E8B38B6" w14:textId="650C3448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Will the project involve children and/or vulnerable adults</w:t>
      </w:r>
      <w:r w:rsidR="003A0CAB" w:rsidRPr="00A46C19">
        <w:rPr>
          <w:rFonts w:ascii="Tahoma" w:hAnsi="Tahoma" w:cs="Tahoma"/>
          <w:sz w:val="20"/>
          <w:szCs w:val="20"/>
        </w:rPr>
        <w:t xml:space="preserve"> </w:t>
      </w:r>
      <w:r w:rsidRPr="00A46C19">
        <w:rPr>
          <w:rFonts w:ascii="Tahoma" w:hAnsi="Tahoma" w:cs="Tahoma"/>
          <w:sz w:val="20"/>
          <w:szCs w:val="20"/>
        </w:rPr>
        <w:t>Yes/</w:t>
      </w:r>
      <w:r w:rsidR="002D0254" w:rsidRPr="00A46C19">
        <w:rPr>
          <w:rFonts w:ascii="Tahoma" w:hAnsi="Tahoma" w:cs="Tahoma"/>
          <w:sz w:val="20"/>
          <w:szCs w:val="20"/>
        </w:rPr>
        <w:t>No?</w:t>
      </w:r>
    </w:p>
    <w:p w14:paraId="1E0B963B" w14:textId="7777777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If ‘Yes’ you must supply appropriate documentation to show you have complied with legislation and other requirements - e.g. DBS form</w:t>
      </w:r>
    </w:p>
    <w:p w14:paraId="3D8F0F6E" w14:textId="2C8FF51D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Have you applied for an NTC grant before? If so, give details</w:t>
      </w:r>
      <w:r w:rsidR="00A47FCC" w:rsidRPr="00A46C19">
        <w:rPr>
          <w:rFonts w:ascii="Tahoma" w:hAnsi="Tahoma" w:cs="Tahoma"/>
          <w:sz w:val="20"/>
          <w:szCs w:val="20"/>
        </w:rPr>
        <w:t xml:space="preserve"> and when? </w:t>
      </w:r>
      <w:r w:rsidRPr="00A46C19">
        <w:rPr>
          <w:rFonts w:ascii="Tahoma" w:hAnsi="Tahoma" w:cs="Tahoma"/>
          <w:sz w:val="20"/>
          <w:szCs w:val="20"/>
        </w:rPr>
        <w:tab/>
      </w:r>
    </w:p>
    <w:p w14:paraId="61BA830B" w14:textId="4B422BDA" w:rsidR="003A0CAB" w:rsidRPr="00A46C19" w:rsidRDefault="003A0CAB" w:rsidP="005D1F25">
      <w:pPr>
        <w:rPr>
          <w:rFonts w:ascii="Tahoma" w:hAnsi="Tahoma" w:cs="Tahoma"/>
          <w:sz w:val="20"/>
          <w:szCs w:val="20"/>
        </w:rPr>
      </w:pPr>
    </w:p>
    <w:p w14:paraId="44992D1A" w14:textId="302E8E03" w:rsidR="003A0CAB" w:rsidRPr="00A46C19" w:rsidRDefault="003A0CAB" w:rsidP="005D1F25">
      <w:pPr>
        <w:rPr>
          <w:rFonts w:ascii="Tahoma" w:hAnsi="Tahoma" w:cs="Tahoma"/>
          <w:sz w:val="20"/>
          <w:szCs w:val="20"/>
        </w:rPr>
      </w:pPr>
    </w:p>
    <w:p w14:paraId="050AC809" w14:textId="77777777" w:rsidR="003A0CAB" w:rsidRPr="00A46C19" w:rsidRDefault="003A0CAB" w:rsidP="005D1F25">
      <w:pPr>
        <w:rPr>
          <w:rFonts w:ascii="Tahoma" w:hAnsi="Tahoma" w:cs="Tahoma"/>
          <w:sz w:val="20"/>
          <w:szCs w:val="20"/>
        </w:rPr>
      </w:pPr>
    </w:p>
    <w:p w14:paraId="6122A552" w14:textId="68604096" w:rsidR="00596EF6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344FB911" w14:textId="77777777" w:rsidR="005D1F25" w:rsidRPr="00A46C19" w:rsidRDefault="005D1F25" w:rsidP="005D1F25">
      <w:pPr>
        <w:rPr>
          <w:rFonts w:ascii="Tahoma" w:hAnsi="Tahoma" w:cs="Tahoma"/>
          <w:b/>
          <w:bCs/>
          <w:sz w:val="20"/>
          <w:szCs w:val="20"/>
        </w:rPr>
      </w:pPr>
      <w:r w:rsidRPr="00A46C19">
        <w:rPr>
          <w:rFonts w:ascii="Tahoma" w:hAnsi="Tahoma" w:cs="Tahoma"/>
          <w:b/>
          <w:bCs/>
          <w:sz w:val="20"/>
          <w:szCs w:val="20"/>
        </w:rPr>
        <w:t>The money</w:t>
      </w:r>
    </w:p>
    <w:p w14:paraId="717B8D4D" w14:textId="62E1150A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How much are you asking for</w:t>
      </w:r>
      <w:r w:rsidR="003A0CAB" w:rsidRPr="00A46C19">
        <w:rPr>
          <w:rFonts w:ascii="Tahoma" w:hAnsi="Tahoma" w:cs="Tahoma"/>
          <w:sz w:val="20"/>
          <w:szCs w:val="20"/>
        </w:rPr>
        <w:t xml:space="preserve"> </w:t>
      </w:r>
      <w:r w:rsidRPr="00A46C19">
        <w:rPr>
          <w:rFonts w:ascii="Tahoma" w:hAnsi="Tahoma" w:cs="Tahoma"/>
          <w:sz w:val="20"/>
          <w:szCs w:val="20"/>
        </w:rPr>
        <w:t>£</w:t>
      </w:r>
    </w:p>
    <w:p w14:paraId="6FF10C01" w14:textId="77FFC274" w:rsidR="00A47FCC" w:rsidRPr="00A46C19" w:rsidRDefault="00A47FCC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What will this money be spent on? E.g. £20 printing, £50 room hire…</w:t>
      </w:r>
    </w:p>
    <w:p w14:paraId="29D3D42D" w14:textId="3E7F9BE3" w:rsidR="00A47FCC" w:rsidRPr="00A46C19" w:rsidRDefault="00A47FCC" w:rsidP="005D1F25">
      <w:pPr>
        <w:rPr>
          <w:rFonts w:ascii="Tahoma" w:hAnsi="Tahoma" w:cs="Tahoma"/>
          <w:sz w:val="20"/>
          <w:szCs w:val="20"/>
        </w:rPr>
      </w:pPr>
    </w:p>
    <w:p w14:paraId="408C2FA0" w14:textId="77777777" w:rsidR="00A47FCC" w:rsidRPr="00A46C19" w:rsidRDefault="00A47FCC" w:rsidP="005D1F25">
      <w:pPr>
        <w:rPr>
          <w:rFonts w:ascii="Tahoma" w:hAnsi="Tahoma" w:cs="Tahoma"/>
          <w:sz w:val="20"/>
          <w:szCs w:val="20"/>
        </w:rPr>
      </w:pPr>
    </w:p>
    <w:p w14:paraId="2BE8B1CB" w14:textId="5D0BF6FF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What is the overall project </w:t>
      </w:r>
      <w:r w:rsidR="002D0254" w:rsidRPr="00A46C19">
        <w:rPr>
          <w:rFonts w:ascii="Tahoma" w:hAnsi="Tahoma" w:cs="Tahoma"/>
          <w:sz w:val="20"/>
          <w:szCs w:val="20"/>
        </w:rPr>
        <w:t>cost</w:t>
      </w:r>
      <w:r w:rsidR="00A47FCC" w:rsidRPr="00A46C19">
        <w:rPr>
          <w:rFonts w:ascii="Tahoma" w:hAnsi="Tahoma" w:cs="Tahoma"/>
          <w:sz w:val="20"/>
          <w:szCs w:val="20"/>
        </w:rPr>
        <w:t>?</w:t>
      </w:r>
      <w:r w:rsidR="002D0254" w:rsidRPr="00A46C19">
        <w:rPr>
          <w:rFonts w:ascii="Tahoma" w:hAnsi="Tahoma" w:cs="Tahoma"/>
          <w:sz w:val="20"/>
          <w:szCs w:val="20"/>
        </w:rPr>
        <w:t xml:space="preserve"> £</w:t>
      </w:r>
    </w:p>
    <w:p w14:paraId="2E46CD8B" w14:textId="77777777" w:rsidR="00F75526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How much money have you raised so far? </w:t>
      </w:r>
    </w:p>
    <w:p w14:paraId="18F9851A" w14:textId="7FF80F81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How will you raise the remainder?</w:t>
      </w:r>
      <w:r w:rsidRPr="00A46C19">
        <w:rPr>
          <w:rFonts w:ascii="Tahoma" w:hAnsi="Tahoma" w:cs="Tahoma"/>
          <w:sz w:val="20"/>
          <w:szCs w:val="20"/>
        </w:rPr>
        <w:tab/>
      </w:r>
    </w:p>
    <w:p w14:paraId="6A77B5C8" w14:textId="77777777" w:rsidR="00F75526" w:rsidRPr="00A46C19" w:rsidRDefault="00F75526" w:rsidP="005D1F25">
      <w:pPr>
        <w:rPr>
          <w:rFonts w:ascii="Tahoma" w:hAnsi="Tahoma" w:cs="Tahoma"/>
          <w:sz w:val="20"/>
          <w:szCs w:val="20"/>
        </w:rPr>
      </w:pPr>
    </w:p>
    <w:p w14:paraId="01D6C46A" w14:textId="23F53C31" w:rsidR="00A47FCC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How many volunteer hours will the project use? </w:t>
      </w:r>
    </w:p>
    <w:p w14:paraId="1E29BA00" w14:textId="1EBBCFD7" w:rsidR="005D1F25" w:rsidRPr="00A46C19" w:rsidRDefault="005D1F25" w:rsidP="005D1F25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ab/>
      </w:r>
    </w:p>
    <w:p w14:paraId="26212241" w14:textId="0D85A57B" w:rsidR="001A58D9" w:rsidRPr="00A46C19" w:rsidRDefault="001A58D9" w:rsidP="005D1F25">
      <w:pPr>
        <w:rPr>
          <w:rFonts w:ascii="Tahoma" w:hAnsi="Tahoma" w:cs="Tahoma"/>
          <w:sz w:val="20"/>
          <w:szCs w:val="20"/>
        </w:rPr>
      </w:pPr>
    </w:p>
    <w:p w14:paraId="5B2A21C5" w14:textId="7A5E6458" w:rsidR="00F75526" w:rsidRPr="00A46C19" w:rsidRDefault="00F75526" w:rsidP="005D1F25">
      <w:pPr>
        <w:rPr>
          <w:rFonts w:ascii="Tahoma" w:hAnsi="Tahoma" w:cs="Tahoma"/>
          <w:sz w:val="20"/>
          <w:szCs w:val="20"/>
        </w:rPr>
      </w:pPr>
    </w:p>
    <w:p w14:paraId="123C85BF" w14:textId="77777777" w:rsidR="00F75526" w:rsidRPr="00A46C19" w:rsidRDefault="00F75526" w:rsidP="005D1F25">
      <w:pPr>
        <w:rPr>
          <w:rFonts w:ascii="Tahoma" w:hAnsi="Tahoma" w:cs="Tahoma"/>
          <w:sz w:val="20"/>
          <w:szCs w:val="20"/>
        </w:rPr>
      </w:pPr>
    </w:p>
    <w:p w14:paraId="7E7E1D3B" w14:textId="5ACF10CF" w:rsidR="0051089E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Your Organisation</w:t>
      </w:r>
    </w:p>
    <w:p w14:paraId="54C4C5D1" w14:textId="536D4E28" w:rsidR="00B16FE7" w:rsidRPr="00A46C19" w:rsidRDefault="00B16FE7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Type of Organisation e.g. registered charity, CIC, community group</w:t>
      </w:r>
      <w:r w:rsidR="00A47FCC" w:rsidRPr="00A46C19">
        <w:rPr>
          <w:rFonts w:ascii="Tahoma" w:hAnsi="Tahoma" w:cs="Tahoma"/>
          <w:sz w:val="20"/>
          <w:szCs w:val="20"/>
        </w:rPr>
        <w:t>, club, business</w:t>
      </w:r>
    </w:p>
    <w:p w14:paraId="68DFE9D6" w14:textId="77777777" w:rsidR="00B16FE7" w:rsidRPr="00A46C19" w:rsidRDefault="00B16FE7" w:rsidP="00506EC6">
      <w:pPr>
        <w:rPr>
          <w:rFonts w:ascii="Tahoma" w:hAnsi="Tahoma" w:cs="Tahoma"/>
          <w:b/>
          <w:sz w:val="20"/>
          <w:szCs w:val="20"/>
        </w:rPr>
      </w:pPr>
    </w:p>
    <w:p w14:paraId="6540E549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040ADA7A" w14:textId="6136557A" w:rsidR="0051089E" w:rsidRPr="00A46C19" w:rsidRDefault="0051089E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 xml:space="preserve">Please provide the names and </w:t>
      </w:r>
      <w:r w:rsidR="000A17A8" w:rsidRPr="00A46C19">
        <w:rPr>
          <w:rFonts w:ascii="Tahoma" w:hAnsi="Tahoma" w:cs="Tahoma"/>
          <w:b/>
          <w:sz w:val="20"/>
          <w:szCs w:val="20"/>
        </w:rPr>
        <w:t>contact details of two referees</w:t>
      </w:r>
    </w:p>
    <w:p w14:paraId="76CAE815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7C7A203A" w14:textId="7145CACA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1.</w:t>
      </w:r>
    </w:p>
    <w:p w14:paraId="74335B63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1D81A1E5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112C8112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73604FD3" w14:textId="3AE7DA65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2.</w:t>
      </w:r>
    </w:p>
    <w:p w14:paraId="50E34C02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6BB21D38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2B17E6F4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4F03F0FC" w14:textId="77777777" w:rsidR="000A17A8" w:rsidRPr="00A46C19" w:rsidRDefault="000A17A8" w:rsidP="00506EC6">
      <w:pPr>
        <w:rPr>
          <w:rFonts w:ascii="Tahoma" w:hAnsi="Tahoma" w:cs="Tahoma"/>
          <w:b/>
          <w:sz w:val="20"/>
          <w:szCs w:val="20"/>
        </w:rPr>
      </w:pPr>
    </w:p>
    <w:p w14:paraId="60EAF127" w14:textId="0B52CF1B" w:rsidR="00596EF6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0BC73553" w14:textId="37E0E251" w:rsidR="0051089E" w:rsidRPr="00A46C19" w:rsidRDefault="00B16FE7" w:rsidP="00506EC6">
      <w:pPr>
        <w:rPr>
          <w:rFonts w:ascii="Tahoma" w:hAnsi="Tahoma" w:cs="Tahoma"/>
          <w:b/>
          <w:bCs/>
          <w:sz w:val="20"/>
          <w:szCs w:val="20"/>
        </w:rPr>
      </w:pPr>
      <w:r w:rsidRPr="00A46C19">
        <w:rPr>
          <w:rFonts w:ascii="Tahoma" w:hAnsi="Tahoma" w:cs="Tahoma"/>
          <w:b/>
          <w:bCs/>
          <w:sz w:val="20"/>
          <w:szCs w:val="20"/>
        </w:rPr>
        <w:t>Constitution and Governance</w:t>
      </w:r>
    </w:p>
    <w:p w14:paraId="49570821" w14:textId="77777777" w:rsidR="00B16FE7" w:rsidRPr="00A46C19" w:rsidRDefault="00B16FE7" w:rsidP="00506EC6">
      <w:pPr>
        <w:rPr>
          <w:rFonts w:ascii="Tahoma" w:hAnsi="Tahoma" w:cs="Tahoma"/>
          <w:b/>
          <w:bCs/>
          <w:sz w:val="20"/>
          <w:szCs w:val="20"/>
        </w:rPr>
      </w:pPr>
    </w:p>
    <w:p w14:paraId="1D25E87F" w14:textId="3A6023B0" w:rsidR="00B16FE7" w:rsidRPr="00A46C19" w:rsidRDefault="00B16FE7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Please provide a copy of your governing document.</w:t>
      </w:r>
      <w:r w:rsidR="00A47FCC" w:rsidRPr="00A46C19">
        <w:rPr>
          <w:rFonts w:ascii="Tahoma" w:hAnsi="Tahoma" w:cs="Tahoma"/>
          <w:sz w:val="20"/>
          <w:szCs w:val="20"/>
        </w:rPr>
        <w:t xml:space="preserve"> E.g. constitution, articles of association, group, club or association rules</w:t>
      </w:r>
    </w:p>
    <w:p w14:paraId="5D3AE7F1" w14:textId="77777777" w:rsidR="00B16FE7" w:rsidRPr="00A46C19" w:rsidRDefault="00B16FE7" w:rsidP="00506EC6">
      <w:pPr>
        <w:rPr>
          <w:rFonts w:ascii="Tahoma" w:hAnsi="Tahoma" w:cs="Tahoma"/>
          <w:b/>
          <w:bCs/>
          <w:sz w:val="20"/>
          <w:szCs w:val="20"/>
        </w:rPr>
      </w:pPr>
    </w:p>
    <w:p w14:paraId="183BA378" w14:textId="77777777" w:rsidR="0023590A" w:rsidRPr="00A46C19" w:rsidRDefault="0023590A" w:rsidP="00506EC6">
      <w:pPr>
        <w:rPr>
          <w:rFonts w:ascii="Tahoma" w:hAnsi="Tahoma" w:cs="Tahoma"/>
          <w:sz w:val="20"/>
          <w:szCs w:val="20"/>
        </w:rPr>
      </w:pPr>
    </w:p>
    <w:p w14:paraId="020DE021" w14:textId="5B0928FB" w:rsidR="0051089E" w:rsidRPr="00A46C19" w:rsidRDefault="0051089E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If it does not, please briefly explain how new members can join</w:t>
      </w:r>
      <w:r w:rsidR="00A47FCC" w:rsidRPr="00A46C19">
        <w:rPr>
          <w:rFonts w:ascii="Tahoma" w:hAnsi="Tahoma" w:cs="Tahoma"/>
          <w:sz w:val="20"/>
          <w:szCs w:val="20"/>
        </w:rPr>
        <w:t xml:space="preserve"> and any fees or restrictions on membership.</w:t>
      </w:r>
    </w:p>
    <w:p w14:paraId="25BDF0FF" w14:textId="02D32176" w:rsidR="003A0CAB" w:rsidRPr="00A46C19" w:rsidRDefault="003A0CAB" w:rsidP="00506EC6">
      <w:pPr>
        <w:rPr>
          <w:rFonts w:ascii="Tahoma" w:hAnsi="Tahoma" w:cs="Tahoma"/>
          <w:sz w:val="20"/>
          <w:szCs w:val="20"/>
        </w:rPr>
      </w:pPr>
    </w:p>
    <w:p w14:paraId="78B74F88" w14:textId="77777777" w:rsidR="003A0CAB" w:rsidRPr="00A46C19" w:rsidRDefault="003A0CAB" w:rsidP="00506EC6">
      <w:pPr>
        <w:rPr>
          <w:rFonts w:ascii="Tahoma" w:hAnsi="Tahoma" w:cs="Tahoma"/>
          <w:sz w:val="20"/>
          <w:szCs w:val="20"/>
        </w:rPr>
      </w:pPr>
    </w:p>
    <w:p w14:paraId="3032582F" w14:textId="1980B3C3" w:rsidR="00596EF6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3C3B9728" w14:textId="3D0E9A8C" w:rsidR="0051089E" w:rsidRPr="00A46C19" w:rsidRDefault="0051089E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Equal opportunities</w:t>
      </w:r>
    </w:p>
    <w:p w14:paraId="744BB430" w14:textId="4EE33601" w:rsidR="0051089E" w:rsidRPr="00A46C19" w:rsidRDefault="00AB4D84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If your organisation has an </w:t>
      </w:r>
      <w:r w:rsidR="0051089E" w:rsidRPr="00A46C19">
        <w:rPr>
          <w:rFonts w:ascii="Tahoma" w:hAnsi="Tahoma" w:cs="Tahoma"/>
          <w:sz w:val="20"/>
          <w:szCs w:val="20"/>
        </w:rPr>
        <w:t xml:space="preserve">Equal Opportunities </w:t>
      </w:r>
      <w:r w:rsidR="00065FEA" w:rsidRPr="00A46C19">
        <w:rPr>
          <w:rFonts w:ascii="Tahoma" w:hAnsi="Tahoma" w:cs="Tahoma"/>
          <w:sz w:val="20"/>
          <w:szCs w:val="20"/>
        </w:rPr>
        <w:t>Policy</w:t>
      </w:r>
      <w:r w:rsidRPr="00A46C19">
        <w:rPr>
          <w:rFonts w:ascii="Tahoma" w:hAnsi="Tahoma" w:cs="Tahoma"/>
          <w:sz w:val="20"/>
          <w:szCs w:val="20"/>
        </w:rPr>
        <w:t>, please attach a copy.</w:t>
      </w:r>
    </w:p>
    <w:p w14:paraId="7DF41A9F" w14:textId="77777777" w:rsidR="00AB4D84" w:rsidRPr="00A46C19" w:rsidRDefault="00AB4D84" w:rsidP="00506EC6">
      <w:pPr>
        <w:rPr>
          <w:rFonts w:ascii="Tahoma" w:hAnsi="Tahoma" w:cs="Tahoma"/>
          <w:sz w:val="20"/>
          <w:szCs w:val="20"/>
        </w:rPr>
      </w:pPr>
    </w:p>
    <w:p w14:paraId="6D88CB76" w14:textId="7653BC70" w:rsidR="00AB4D84" w:rsidRPr="00A46C19" w:rsidRDefault="00AB4D84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If not, please confirm that it does not discriminate illegally on grounds of gender, sexuality, race, disability or otherwise.</w:t>
      </w:r>
    </w:p>
    <w:p w14:paraId="166DD5F3" w14:textId="68DEB39A" w:rsidR="00596EF6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1408DC3E" w14:textId="19C9D09D" w:rsidR="00AB4D84" w:rsidRDefault="00794E56" w:rsidP="00506EC6">
      <w:pPr>
        <w:rPr>
          <w:rFonts w:ascii="Tahoma" w:hAnsi="Tahoma" w:cs="Tahoma"/>
          <w:b/>
          <w:sz w:val="20"/>
          <w:szCs w:val="20"/>
        </w:rPr>
      </w:pPr>
      <w:r w:rsidRPr="00A46C19">
        <w:rPr>
          <w:rFonts w:ascii="Tahoma" w:hAnsi="Tahoma" w:cs="Tahoma"/>
          <w:b/>
          <w:sz w:val="20"/>
          <w:szCs w:val="20"/>
        </w:rPr>
        <w:t>Bank details</w:t>
      </w:r>
    </w:p>
    <w:p w14:paraId="2E8D505E" w14:textId="10D757E0" w:rsidR="003A0907" w:rsidRPr="00A46C19" w:rsidRDefault="003A0907" w:rsidP="00506EC6">
      <w:pPr>
        <w:rPr>
          <w:rFonts w:ascii="Tahoma" w:hAnsi="Tahoma" w:cs="Tahoma"/>
          <w:b/>
          <w:sz w:val="20"/>
          <w:szCs w:val="20"/>
        </w:rPr>
      </w:pPr>
      <w:r w:rsidRPr="003A0907">
        <w:rPr>
          <w:rFonts w:ascii="Tahoma" w:hAnsi="Tahoma" w:cs="Tahoma"/>
          <w:b/>
          <w:sz w:val="20"/>
          <w:szCs w:val="20"/>
          <w:highlight w:val="yellow"/>
        </w:rPr>
        <w:t>Please note, NTC want you to make the most of this opportunity and give you</w:t>
      </w:r>
      <w:r>
        <w:rPr>
          <w:rFonts w:ascii="Tahoma" w:hAnsi="Tahoma" w:cs="Tahoma"/>
          <w:b/>
          <w:sz w:val="20"/>
          <w:szCs w:val="20"/>
          <w:highlight w:val="yellow"/>
        </w:rPr>
        <w:t>r</w:t>
      </w:r>
      <w:r w:rsidRPr="003A0907">
        <w:rPr>
          <w:rFonts w:ascii="Tahoma" w:hAnsi="Tahoma" w:cs="Tahoma"/>
          <w:b/>
          <w:sz w:val="20"/>
          <w:szCs w:val="20"/>
          <w:highlight w:val="yellow"/>
        </w:rPr>
        <w:t xml:space="preserve"> grant quickly once a decision has been made. NTC will reject your application if you don’t include </w:t>
      </w:r>
      <w:r>
        <w:rPr>
          <w:rFonts w:ascii="Tahoma" w:hAnsi="Tahoma" w:cs="Tahoma"/>
          <w:b/>
          <w:sz w:val="20"/>
          <w:szCs w:val="20"/>
          <w:highlight w:val="yellow"/>
        </w:rPr>
        <w:t xml:space="preserve">your organisation’s </w:t>
      </w:r>
      <w:r w:rsidRPr="003A0907">
        <w:rPr>
          <w:rFonts w:ascii="Tahoma" w:hAnsi="Tahoma" w:cs="Tahoma"/>
          <w:b/>
          <w:sz w:val="20"/>
          <w:szCs w:val="20"/>
          <w:highlight w:val="yellow"/>
        </w:rPr>
        <w:t xml:space="preserve">bank details. NTC regrets the council cannot make </w:t>
      </w:r>
      <w:r>
        <w:rPr>
          <w:rFonts w:ascii="Tahoma" w:hAnsi="Tahoma" w:cs="Tahoma"/>
          <w:b/>
          <w:sz w:val="20"/>
          <w:szCs w:val="20"/>
          <w:highlight w:val="yellow"/>
        </w:rPr>
        <w:t xml:space="preserve">grant </w:t>
      </w:r>
      <w:r w:rsidRPr="003A0907">
        <w:rPr>
          <w:rFonts w:ascii="Tahoma" w:hAnsi="Tahoma" w:cs="Tahoma"/>
          <w:b/>
          <w:sz w:val="20"/>
          <w:szCs w:val="20"/>
          <w:highlight w:val="yellow"/>
        </w:rPr>
        <w:t>payments to individuals.</w:t>
      </w:r>
    </w:p>
    <w:p w14:paraId="54D41C9B" w14:textId="77777777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Account name</w:t>
      </w:r>
      <w:r w:rsidRPr="00A46C19">
        <w:rPr>
          <w:rFonts w:ascii="Tahoma" w:hAnsi="Tahoma" w:cs="Tahoma"/>
          <w:bCs/>
          <w:sz w:val="20"/>
          <w:szCs w:val="20"/>
        </w:rPr>
        <w:tab/>
      </w:r>
    </w:p>
    <w:p w14:paraId="68283150" w14:textId="77777777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Bank account number</w:t>
      </w:r>
      <w:r w:rsidRPr="00A46C19">
        <w:rPr>
          <w:rFonts w:ascii="Tahoma" w:hAnsi="Tahoma" w:cs="Tahoma"/>
          <w:bCs/>
          <w:sz w:val="20"/>
          <w:szCs w:val="20"/>
        </w:rPr>
        <w:tab/>
      </w:r>
    </w:p>
    <w:p w14:paraId="287AA6A6" w14:textId="77777777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Sort code</w:t>
      </w:r>
      <w:r w:rsidRPr="00A46C19">
        <w:rPr>
          <w:rFonts w:ascii="Tahoma" w:hAnsi="Tahoma" w:cs="Tahoma"/>
          <w:bCs/>
          <w:sz w:val="20"/>
          <w:szCs w:val="20"/>
        </w:rPr>
        <w:tab/>
      </w:r>
    </w:p>
    <w:p w14:paraId="11E286F9" w14:textId="77777777" w:rsidR="00B16FE7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Treasurer’s contact details (if different from the applicant)</w:t>
      </w:r>
      <w:r w:rsidRPr="00A46C19">
        <w:rPr>
          <w:rFonts w:ascii="Tahoma" w:hAnsi="Tahoma" w:cs="Tahoma"/>
          <w:bCs/>
          <w:sz w:val="20"/>
          <w:szCs w:val="20"/>
        </w:rPr>
        <w:tab/>
      </w:r>
    </w:p>
    <w:p w14:paraId="3D1B4932" w14:textId="638F7759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Email:</w:t>
      </w:r>
    </w:p>
    <w:p w14:paraId="0C95E3C1" w14:textId="77777777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Name:</w:t>
      </w:r>
    </w:p>
    <w:p w14:paraId="0F89C05D" w14:textId="77777777" w:rsidR="003A0CAB" w:rsidRPr="00A46C19" w:rsidRDefault="003A0CAB" w:rsidP="003A0CAB">
      <w:pPr>
        <w:rPr>
          <w:rFonts w:ascii="Tahoma" w:hAnsi="Tahoma" w:cs="Tahoma"/>
          <w:bCs/>
          <w:sz w:val="20"/>
          <w:szCs w:val="20"/>
        </w:rPr>
      </w:pPr>
      <w:r w:rsidRPr="00A46C19">
        <w:rPr>
          <w:rFonts w:ascii="Tahoma" w:hAnsi="Tahoma" w:cs="Tahoma"/>
          <w:bCs/>
          <w:sz w:val="20"/>
          <w:szCs w:val="20"/>
        </w:rPr>
        <w:t>Phone number:</w:t>
      </w:r>
    </w:p>
    <w:p w14:paraId="0EB57AB6" w14:textId="48AFCA11" w:rsidR="00596EF6" w:rsidRPr="00A46C19" w:rsidRDefault="00596EF6" w:rsidP="00596EF6">
      <w:pPr>
        <w:jc w:val="both"/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6E54C962" w14:textId="77777777" w:rsidR="003A0CAB" w:rsidRPr="00A46C19" w:rsidRDefault="003A0CAB" w:rsidP="00506EC6">
      <w:pPr>
        <w:rPr>
          <w:rFonts w:ascii="Tahoma" w:hAnsi="Tahoma" w:cs="Tahoma"/>
          <w:b/>
          <w:sz w:val="20"/>
          <w:szCs w:val="20"/>
        </w:rPr>
      </w:pPr>
    </w:p>
    <w:p w14:paraId="51192D63" w14:textId="7A450FF5" w:rsidR="0075739E" w:rsidRPr="00A46C19" w:rsidRDefault="00F83DD2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 xml:space="preserve">I am applying for an NTC Grant for the project detailed above. </w:t>
      </w:r>
      <w:r w:rsidR="0075739E" w:rsidRPr="00A46C19">
        <w:rPr>
          <w:rFonts w:ascii="Tahoma" w:hAnsi="Tahoma" w:cs="Tahoma"/>
          <w:sz w:val="20"/>
          <w:szCs w:val="20"/>
        </w:rPr>
        <w:t xml:space="preserve">I have read the NTC Grants Policy and </w:t>
      </w:r>
      <w:r w:rsidR="00852338" w:rsidRPr="00A46C19">
        <w:rPr>
          <w:rFonts w:ascii="Tahoma" w:hAnsi="Tahoma" w:cs="Tahoma"/>
          <w:sz w:val="20"/>
          <w:szCs w:val="20"/>
        </w:rPr>
        <w:t>believe that this project meets the requirements.</w:t>
      </w:r>
    </w:p>
    <w:p w14:paraId="46822782" w14:textId="0A3289A9" w:rsidR="001A58D9" w:rsidRPr="00A46C19" w:rsidRDefault="001A58D9" w:rsidP="00506EC6">
      <w:pPr>
        <w:rPr>
          <w:rFonts w:ascii="Tahoma" w:hAnsi="Tahoma" w:cs="Tahoma"/>
          <w:sz w:val="20"/>
          <w:szCs w:val="20"/>
        </w:rPr>
      </w:pPr>
    </w:p>
    <w:p w14:paraId="4FD7CD4B" w14:textId="64F34DC7" w:rsidR="001A58D9" w:rsidRPr="00A46C19" w:rsidRDefault="004B70BE" w:rsidP="00506EC6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Name of person completing form:</w:t>
      </w:r>
    </w:p>
    <w:p w14:paraId="3D8DD4F3" w14:textId="224753BF" w:rsidR="00DA42D8" w:rsidRPr="00A46C19" w:rsidRDefault="001A58D9" w:rsidP="0094111F">
      <w:pPr>
        <w:rPr>
          <w:rFonts w:ascii="Tahoma" w:hAnsi="Tahoma" w:cs="Tahoma"/>
          <w:sz w:val="20"/>
          <w:szCs w:val="20"/>
        </w:rPr>
      </w:pPr>
      <w:r w:rsidRPr="00A46C19">
        <w:rPr>
          <w:rFonts w:ascii="Tahoma" w:hAnsi="Tahoma" w:cs="Tahoma"/>
          <w:sz w:val="20"/>
          <w:szCs w:val="20"/>
        </w:rPr>
        <w:t>Date</w:t>
      </w:r>
      <w:r w:rsidR="004B70BE" w:rsidRPr="00A46C19">
        <w:rPr>
          <w:rFonts w:ascii="Tahoma" w:hAnsi="Tahoma" w:cs="Tahoma"/>
          <w:sz w:val="20"/>
          <w:szCs w:val="20"/>
        </w:rPr>
        <w:t>:</w:t>
      </w:r>
    </w:p>
    <w:sectPr w:rsidR="00DA42D8" w:rsidRPr="00A46C19" w:rsidSect="004C4F95">
      <w:headerReference w:type="default" r:id="rId7"/>
      <w:footerReference w:type="default" r:id="rId8"/>
      <w:pgSz w:w="11900" w:h="16840"/>
      <w:pgMar w:top="1134" w:right="1440" w:bottom="7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27DE" w14:textId="77777777" w:rsidR="00297326" w:rsidRDefault="00297326" w:rsidP="00B14007">
      <w:r>
        <w:separator/>
      </w:r>
    </w:p>
  </w:endnote>
  <w:endnote w:type="continuationSeparator" w:id="0">
    <w:p w14:paraId="32CC7AE1" w14:textId="77777777" w:rsidR="00297326" w:rsidRDefault="00297326" w:rsidP="00B1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346" w14:textId="09774D24" w:rsidR="00794E56" w:rsidRPr="00AE7107" w:rsidRDefault="00794E56">
    <w:pPr>
      <w:pStyle w:val="Footer"/>
      <w:rPr>
        <w:sz w:val="20"/>
        <w:szCs w:val="20"/>
      </w:rPr>
    </w:pPr>
    <w:r w:rsidRPr="00AE7107">
      <w:rPr>
        <w:sz w:val="20"/>
        <w:szCs w:val="20"/>
      </w:rPr>
      <w:t>NTC</w:t>
    </w:r>
    <w:r w:rsidRPr="00AE7107">
      <w:rPr>
        <w:sz w:val="20"/>
        <w:szCs w:val="20"/>
      </w:rPr>
      <w:ptab w:relativeTo="margin" w:alignment="right" w:leader="none"/>
    </w:r>
    <w:r w:rsidR="00AE7107" w:rsidRPr="00AE7107">
      <w:rPr>
        <w:sz w:val="20"/>
        <w:szCs w:val="20"/>
      </w:rPr>
      <w:t>09.02.2023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099C" w14:textId="77777777" w:rsidR="00297326" w:rsidRDefault="00297326" w:rsidP="00B14007">
      <w:r>
        <w:separator/>
      </w:r>
    </w:p>
  </w:footnote>
  <w:footnote w:type="continuationSeparator" w:id="0">
    <w:p w14:paraId="25C987C7" w14:textId="77777777" w:rsidR="00297326" w:rsidRDefault="00297326" w:rsidP="00B1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A36E" w14:textId="77777777" w:rsidR="00A46C19" w:rsidRDefault="00420511" w:rsidP="00A46C19">
    <w:pPr>
      <w:jc w:val="center"/>
      <w:rPr>
        <w:rFonts w:ascii="Tahoma" w:hAnsi="Tahoma" w:cs="Tahoma"/>
        <w:b/>
        <w:bCs/>
        <w:sz w:val="28"/>
        <w:szCs w:val="28"/>
      </w:rPr>
    </w:pPr>
    <w:r>
      <w:rPr>
        <w:noProof/>
        <w:lang w:val="en-US"/>
      </w:rPr>
      <w:drawing>
        <wp:inline distT="0" distB="0" distL="0" distR="0" wp14:anchorId="6FA9AD59" wp14:editId="34D9C583">
          <wp:extent cx="514350" cy="514350"/>
          <wp:effectExtent l="0" t="0" r="0" b="0"/>
          <wp:docPr id="1" name="Picture 1" descr="Penguin:Users:jonathan:Dropbox:NTC:Assets:NTC-Cres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guin:Users:jonathan:Dropbox:NTC:Assets:NTC-Cres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70" cy="51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E825C" w14:textId="217B1007" w:rsidR="00A46C19" w:rsidRDefault="00420511" w:rsidP="00A46C19">
    <w:pPr>
      <w:jc w:val="center"/>
      <w:rPr>
        <w:rFonts w:ascii="Tahoma" w:hAnsi="Tahoma" w:cs="Tahoma"/>
        <w:b/>
        <w:bCs/>
        <w:sz w:val="28"/>
        <w:szCs w:val="28"/>
      </w:rPr>
    </w:pPr>
    <w:r w:rsidRPr="00A46C19">
      <w:rPr>
        <w:rFonts w:ascii="Tahoma" w:hAnsi="Tahoma" w:cs="Tahoma"/>
        <w:b/>
        <w:bCs/>
        <w:sz w:val="28"/>
        <w:szCs w:val="28"/>
      </w:rPr>
      <w:t>Nailsworth Town Council</w:t>
    </w:r>
  </w:p>
  <w:p w14:paraId="1571C866" w14:textId="160160E2" w:rsidR="00420511" w:rsidRPr="00481663" w:rsidRDefault="00420511" w:rsidP="00A46C19">
    <w:pPr>
      <w:jc w:val="center"/>
      <w:rPr>
        <w:rFonts w:ascii="Tahoma" w:hAnsi="Tahoma" w:cs="Tahoma"/>
        <w:sz w:val="22"/>
        <w:szCs w:val="22"/>
      </w:rPr>
    </w:pPr>
    <w:r w:rsidRPr="00A46C19">
      <w:rPr>
        <w:rFonts w:ascii="Tahoma" w:hAnsi="Tahoma" w:cs="Tahoma"/>
        <w:b/>
        <w:bCs/>
        <w:sz w:val="28"/>
        <w:szCs w:val="28"/>
      </w:rPr>
      <w:t xml:space="preserve">Grant </w:t>
    </w:r>
    <w:r w:rsidR="00A46C19" w:rsidRPr="00A46C19">
      <w:rPr>
        <w:rFonts w:ascii="Tahoma" w:hAnsi="Tahoma" w:cs="Tahoma"/>
        <w:b/>
        <w:bCs/>
        <w:sz w:val="28"/>
        <w:szCs w:val="28"/>
      </w:rPr>
      <w:t xml:space="preserve">Policy and </w:t>
    </w:r>
    <w:r w:rsidR="00FE1447" w:rsidRPr="00A46C19">
      <w:rPr>
        <w:rFonts w:ascii="Tahoma" w:hAnsi="Tahoma" w:cs="Tahoma"/>
        <w:b/>
        <w:bCs/>
        <w:sz w:val="28"/>
        <w:szCs w:val="28"/>
      </w:rPr>
      <w:t>Application</w:t>
    </w:r>
    <w:r w:rsidRPr="00A46C19">
      <w:rPr>
        <w:rFonts w:ascii="Tahoma" w:hAnsi="Tahoma" w:cs="Tahoma"/>
        <w:b/>
        <w:bCs/>
        <w:sz w:val="28"/>
        <w:szCs w:val="28"/>
      </w:rPr>
      <w:t xml:space="preserve"> Form</w:t>
    </w:r>
  </w:p>
  <w:p w14:paraId="4921BDB5" w14:textId="77777777" w:rsidR="00420511" w:rsidRDefault="00420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C46"/>
    <w:multiLevelType w:val="hybridMultilevel"/>
    <w:tmpl w:val="C066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13D6"/>
    <w:multiLevelType w:val="hybridMultilevel"/>
    <w:tmpl w:val="42DA2D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55030FE6"/>
    <w:multiLevelType w:val="hybridMultilevel"/>
    <w:tmpl w:val="E8F2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2883"/>
    <w:multiLevelType w:val="hybridMultilevel"/>
    <w:tmpl w:val="D9E8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62B4"/>
    <w:multiLevelType w:val="hybridMultilevel"/>
    <w:tmpl w:val="53FA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9394">
    <w:abstractNumId w:val="2"/>
  </w:num>
  <w:num w:numId="2" w16cid:durableId="1676610545">
    <w:abstractNumId w:val="4"/>
  </w:num>
  <w:num w:numId="3" w16cid:durableId="1360887761">
    <w:abstractNumId w:val="1"/>
  </w:num>
  <w:num w:numId="4" w16cid:durableId="1545871551">
    <w:abstractNumId w:val="3"/>
  </w:num>
  <w:num w:numId="5" w16cid:durableId="11397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07"/>
    <w:rsid w:val="0003394D"/>
    <w:rsid w:val="000418EB"/>
    <w:rsid w:val="00065FEA"/>
    <w:rsid w:val="000A17A8"/>
    <w:rsid w:val="000B19F1"/>
    <w:rsid w:val="000C6677"/>
    <w:rsid w:val="00137E6F"/>
    <w:rsid w:val="001832A6"/>
    <w:rsid w:val="001A42AC"/>
    <w:rsid w:val="001A58D9"/>
    <w:rsid w:val="001F66F1"/>
    <w:rsid w:val="00211413"/>
    <w:rsid w:val="00216F88"/>
    <w:rsid w:val="0023590A"/>
    <w:rsid w:val="0028359A"/>
    <w:rsid w:val="00287625"/>
    <w:rsid w:val="00297326"/>
    <w:rsid w:val="002A23E7"/>
    <w:rsid w:val="002D0254"/>
    <w:rsid w:val="0030036A"/>
    <w:rsid w:val="003535D6"/>
    <w:rsid w:val="0037480B"/>
    <w:rsid w:val="003A0907"/>
    <w:rsid w:val="003A0CAB"/>
    <w:rsid w:val="003C1185"/>
    <w:rsid w:val="003D3320"/>
    <w:rsid w:val="003E5D1E"/>
    <w:rsid w:val="003F6F2D"/>
    <w:rsid w:val="00404045"/>
    <w:rsid w:val="00410D19"/>
    <w:rsid w:val="00420511"/>
    <w:rsid w:val="004B2748"/>
    <w:rsid w:val="004B70BE"/>
    <w:rsid w:val="004C4F95"/>
    <w:rsid w:val="004D0747"/>
    <w:rsid w:val="00506EC6"/>
    <w:rsid w:val="0051089E"/>
    <w:rsid w:val="0051539E"/>
    <w:rsid w:val="00516568"/>
    <w:rsid w:val="005307B7"/>
    <w:rsid w:val="00553AC0"/>
    <w:rsid w:val="005630BF"/>
    <w:rsid w:val="00572BA9"/>
    <w:rsid w:val="005817C0"/>
    <w:rsid w:val="00596EF6"/>
    <w:rsid w:val="005D1F25"/>
    <w:rsid w:val="005E44BF"/>
    <w:rsid w:val="00606330"/>
    <w:rsid w:val="00612376"/>
    <w:rsid w:val="00635AFA"/>
    <w:rsid w:val="006A4598"/>
    <w:rsid w:val="00702D06"/>
    <w:rsid w:val="00712A7F"/>
    <w:rsid w:val="007560FD"/>
    <w:rsid w:val="0075739E"/>
    <w:rsid w:val="00766BA0"/>
    <w:rsid w:val="00794E56"/>
    <w:rsid w:val="00852338"/>
    <w:rsid w:val="0087674F"/>
    <w:rsid w:val="008940C3"/>
    <w:rsid w:val="00895E24"/>
    <w:rsid w:val="008C26B2"/>
    <w:rsid w:val="008D471E"/>
    <w:rsid w:val="008F278A"/>
    <w:rsid w:val="00906495"/>
    <w:rsid w:val="0091349A"/>
    <w:rsid w:val="00923EA1"/>
    <w:rsid w:val="0094111F"/>
    <w:rsid w:val="009461B0"/>
    <w:rsid w:val="00981BA4"/>
    <w:rsid w:val="009A68E5"/>
    <w:rsid w:val="009B0741"/>
    <w:rsid w:val="009F4F76"/>
    <w:rsid w:val="009F7E64"/>
    <w:rsid w:val="00A40EB4"/>
    <w:rsid w:val="00A46C19"/>
    <w:rsid w:val="00A47FCC"/>
    <w:rsid w:val="00AB15D8"/>
    <w:rsid w:val="00AB4D84"/>
    <w:rsid w:val="00AD1ED5"/>
    <w:rsid w:val="00AD5F4F"/>
    <w:rsid w:val="00AE7107"/>
    <w:rsid w:val="00B14007"/>
    <w:rsid w:val="00B16FE7"/>
    <w:rsid w:val="00B713E4"/>
    <w:rsid w:val="00B73708"/>
    <w:rsid w:val="00BA4DF9"/>
    <w:rsid w:val="00BB3BB7"/>
    <w:rsid w:val="00BD3F60"/>
    <w:rsid w:val="00BF5CCD"/>
    <w:rsid w:val="00C0376E"/>
    <w:rsid w:val="00C875B4"/>
    <w:rsid w:val="00CE4543"/>
    <w:rsid w:val="00D43DE4"/>
    <w:rsid w:val="00D500EF"/>
    <w:rsid w:val="00D724BA"/>
    <w:rsid w:val="00DA42D8"/>
    <w:rsid w:val="00DD3482"/>
    <w:rsid w:val="00DD5A1B"/>
    <w:rsid w:val="00DE1DA9"/>
    <w:rsid w:val="00E01B3D"/>
    <w:rsid w:val="00E240D2"/>
    <w:rsid w:val="00E31C1A"/>
    <w:rsid w:val="00E3458F"/>
    <w:rsid w:val="00E550DE"/>
    <w:rsid w:val="00E66B6A"/>
    <w:rsid w:val="00E952B3"/>
    <w:rsid w:val="00EA4BF4"/>
    <w:rsid w:val="00EE0A5D"/>
    <w:rsid w:val="00EF4CBD"/>
    <w:rsid w:val="00F0339F"/>
    <w:rsid w:val="00F10FF1"/>
    <w:rsid w:val="00F359F9"/>
    <w:rsid w:val="00F57EEF"/>
    <w:rsid w:val="00F75526"/>
    <w:rsid w:val="00F83DD2"/>
    <w:rsid w:val="00FD69D7"/>
    <w:rsid w:val="00FE1447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F8046"/>
  <w14:defaultImageDpi w14:val="32767"/>
  <w15:docId w15:val="{F39F6945-8401-45BB-B4DC-D2F9451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007"/>
  </w:style>
  <w:style w:type="paragraph" w:styleId="Footer">
    <w:name w:val="footer"/>
    <w:basedOn w:val="Normal"/>
    <w:link w:val="FooterChar"/>
    <w:uiPriority w:val="99"/>
    <w:unhideWhenUsed/>
    <w:rsid w:val="00B14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07"/>
  </w:style>
  <w:style w:type="table" w:styleId="TableGrid">
    <w:name w:val="Table Grid"/>
    <w:basedOn w:val="TableNormal"/>
    <w:uiPriority w:val="59"/>
    <w:rsid w:val="003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677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B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D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Duckworth</dc:creator>
  <cp:keywords/>
  <dc:description/>
  <cp:lastModifiedBy>Admin Assistant</cp:lastModifiedBy>
  <cp:revision>8</cp:revision>
  <cp:lastPrinted>2016-11-06T15:00:00Z</cp:lastPrinted>
  <dcterms:created xsi:type="dcterms:W3CDTF">2021-10-13T15:43:00Z</dcterms:created>
  <dcterms:modified xsi:type="dcterms:W3CDTF">2023-09-04T10:04:00Z</dcterms:modified>
</cp:coreProperties>
</file>